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0EA8C" w14:textId="1C364BFB" w:rsidR="006212AC" w:rsidRDefault="009D4F5A" w:rsidP="009E7D93">
      <w:pPr>
        <w:ind w:left="2160" w:hanging="2160"/>
        <w:rPr>
          <w:b/>
          <w:szCs w:val="24"/>
        </w:rPr>
      </w:pPr>
      <w:r>
        <w:rPr>
          <w:b/>
          <w:szCs w:val="24"/>
        </w:rPr>
        <w:t>HR-</w:t>
      </w:r>
      <w:r w:rsidR="00235827">
        <w:rPr>
          <w:b/>
          <w:szCs w:val="24"/>
        </w:rPr>
        <w:t>2</w:t>
      </w:r>
      <w:r>
        <w:rPr>
          <w:b/>
          <w:szCs w:val="24"/>
        </w:rPr>
        <w:t>-</w:t>
      </w:r>
      <w:r w:rsidR="00A516FC">
        <w:rPr>
          <w:b/>
          <w:szCs w:val="24"/>
        </w:rPr>
        <w:t>1</w:t>
      </w:r>
    </w:p>
    <w:p w14:paraId="66E2E143" w14:textId="77777777" w:rsidR="00AF58CB" w:rsidRDefault="00AF58CB" w:rsidP="009E7D93">
      <w:pPr>
        <w:ind w:left="2160" w:hanging="2160"/>
        <w:rPr>
          <w:b/>
          <w:szCs w:val="24"/>
        </w:rPr>
      </w:pPr>
    </w:p>
    <w:p w14:paraId="28E8BEDA" w14:textId="3BA0E815" w:rsidR="005B1130" w:rsidRPr="00075461" w:rsidRDefault="005B1130" w:rsidP="00EA44CE">
      <w:pPr>
        <w:jc w:val="both"/>
        <w:rPr>
          <w:b/>
          <w:szCs w:val="24"/>
        </w:rPr>
      </w:pPr>
      <w:r w:rsidRPr="00075461">
        <w:rPr>
          <w:b/>
          <w:szCs w:val="24"/>
        </w:rPr>
        <w:t xml:space="preserve">Information requested by:  </w:t>
      </w:r>
      <w:r w:rsidR="00075461" w:rsidRPr="00075461">
        <w:rPr>
          <w:b/>
          <w:szCs w:val="24"/>
        </w:rPr>
        <w:t>Georgia Interfaith Power &amp; Light</w:t>
      </w:r>
      <w:r w:rsidR="00075461">
        <w:rPr>
          <w:b/>
          <w:szCs w:val="24"/>
        </w:rPr>
        <w:t xml:space="preserve"> and Southface Energy Institute</w:t>
      </w:r>
      <w:r w:rsidR="00A516FC" w:rsidRPr="00075461">
        <w:rPr>
          <w:b/>
          <w:szCs w:val="24"/>
        </w:rPr>
        <w:t xml:space="preserve"> – </w:t>
      </w:r>
      <w:r w:rsidR="00075461" w:rsidRPr="00075461">
        <w:rPr>
          <w:b/>
          <w:szCs w:val="24"/>
        </w:rPr>
        <w:t>Jennifer Whitfie</w:t>
      </w:r>
      <w:r w:rsidR="00D1575C">
        <w:rPr>
          <w:b/>
          <w:szCs w:val="24"/>
        </w:rPr>
        <w:t>l</w:t>
      </w:r>
      <w:r w:rsidR="00075461" w:rsidRPr="00075461">
        <w:rPr>
          <w:b/>
          <w:szCs w:val="24"/>
        </w:rPr>
        <w:t>d</w:t>
      </w:r>
    </w:p>
    <w:p w14:paraId="03EE802C" w14:textId="77777777" w:rsidR="005B1130" w:rsidRPr="00075461" w:rsidRDefault="005B1130" w:rsidP="005B1130">
      <w:pPr>
        <w:ind w:left="720" w:hanging="720"/>
        <w:rPr>
          <w:b/>
          <w:szCs w:val="24"/>
        </w:rPr>
      </w:pPr>
    </w:p>
    <w:p w14:paraId="6FB7DCB1" w14:textId="77777777" w:rsidR="00F9581B" w:rsidRDefault="00F9581B" w:rsidP="00EA44CE">
      <w:pPr>
        <w:rPr>
          <w:b/>
          <w:szCs w:val="24"/>
          <w:u w:val="single"/>
        </w:rPr>
      </w:pPr>
      <w:r w:rsidRPr="00075461">
        <w:rPr>
          <w:b/>
          <w:szCs w:val="24"/>
          <w:u w:val="single"/>
        </w:rPr>
        <w:t>Question:</w:t>
      </w:r>
    </w:p>
    <w:p w14:paraId="525726C7" w14:textId="77777777" w:rsidR="00607F2C" w:rsidRPr="00075461" w:rsidRDefault="00607F2C" w:rsidP="00EA44CE">
      <w:pPr>
        <w:rPr>
          <w:b/>
          <w:szCs w:val="24"/>
          <w:u w:val="single"/>
        </w:rPr>
      </w:pPr>
    </w:p>
    <w:p w14:paraId="7E3DBACE" w14:textId="547B2366" w:rsidR="00A516FC" w:rsidRPr="00075461" w:rsidRDefault="0045595E" w:rsidP="00012020">
      <w:pPr>
        <w:ind w:left="720" w:hanging="720"/>
        <w:jc w:val="both"/>
      </w:pPr>
      <w:r w:rsidRPr="00075461">
        <w:t>Q</w:t>
      </w:r>
      <w:r w:rsidR="00E50EEF">
        <w:t>.</w:t>
      </w:r>
      <w:r w:rsidRPr="00075461">
        <w:tab/>
      </w:r>
      <w:r w:rsidR="00075461" w:rsidRPr="00BE1A08">
        <w:t>Can we make a hearing request</w:t>
      </w:r>
      <w:r w:rsidR="003D5C85" w:rsidRPr="00BE1A08">
        <w:t xml:space="preserve"> </w:t>
      </w:r>
      <w:r w:rsidR="000470F9" w:rsidRPr="00BE1A08">
        <w:t xml:space="preserve">for the information about how Georgia Power treats large load customers when they have an option to buy land on which they are presenting a development project as opposed to </w:t>
      </w:r>
      <w:proofErr w:type="gramStart"/>
      <w:r w:rsidR="000470F9" w:rsidRPr="00BE1A08">
        <w:t>actually owning</w:t>
      </w:r>
      <w:proofErr w:type="gramEnd"/>
      <w:r w:rsidR="000470F9" w:rsidRPr="00BE1A08">
        <w:t xml:space="preserve"> the land</w:t>
      </w:r>
      <w:r w:rsidR="00D57067" w:rsidRPr="00BE1A08">
        <w:t>?</w:t>
      </w:r>
    </w:p>
    <w:p w14:paraId="61B1239F" w14:textId="77777777" w:rsidR="0045595E" w:rsidRPr="00075461" w:rsidRDefault="0045595E" w:rsidP="00EA44CE">
      <w:pPr>
        <w:jc w:val="both"/>
        <w:rPr>
          <w:b/>
          <w:szCs w:val="24"/>
          <w:u w:val="single"/>
        </w:rPr>
      </w:pPr>
    </w:p>
    <w:p w14:paraId="2C9B248A" w14:textId="5BFF06B5" w:rsidR="001506B7" w:rsidRDefault="00F9581B" w:rsidP="00EA44CE">
      <w:pPr>
        <w:jc w:val="both"/>
        <w:rPr>
          <w:b/>
          <w:bCs/>
          <w:u w:val="single"/>
        </w:rPr>
      </w:pPr>
      <w:r w:rsidRPr="00075461">
        <w:rPr>
          <w:b/>
          <w:bCs/>
          <w:u w:val="single"/>
        </w:rPr>
        <w:t>Response:</w:t>
      </w:r>
    </w:p>
    <w:p w14:paraId="41A99004" w14:textId="77777777" w:rsidR="00607F2C" w:rsidRDefault="00607F2C" w:rsidP="00EA44CE">
      <w:pPr>
        <w:jc w:val="both"/>
        <w:rPr>
          <w:b/>
          <w:szCs w:val="24"/>
          <w:u w:val="single"/>
        </w:rPr>
      </w:pPr>
    </w:p>
    <w:p w14:paraId="65B7C8B7" w14:textId="0564DE5A" w:rsidR="006F0213" w:rsidRDefault="006F0213" w:rsidP="006F0213">
      <w:pPr>
        <w:jc w:val="both"/>
        <w:rPr>
          <w:bCs/>
          <w:szCs w:val="24"/>
        </w:rPr>
      </w:pPr>
      <w:r>
        <w:rPr>
          <w:bCs/>
          <w:szCs w:val="24"/>
        </w:rPr>
        <w:t xml:space="preserve">As part of the Company’s large load customer intake process, large load developers </w:t>
      </w:r>
      <w:r w:rsidR="00666C91">
        <w:rPr>
          <w:bCs/>
          <w:szCs w:val="24"/>
        </w:rPr>
        <w:t>are</w:t>
      </w:r>
      <w:r>
        <w:rPr>
          <w:bCs/>
          <w:szCs w:val="24"/>
        </w:rPr>
        <w:t xml:space="preserve"> considered to have </w:t>
      </w:r>
      <w:r w:rsidR="00973EDD">
        <w:rPr>
          <w:bCs/>
          <w:szCs w:val="24"/>
        </w:rPr>
        <w:t>s</w:t>
      </w:r>
      <w:r>
        <w:rPr>
          <w:bCs/>
          <w:szCs w:val="24"/>
        </w:rPr>
        <w:t xml:space="preserve">ite </w:t>
      </w:r>
      <w:r w:rsidR="00973EDD">
        <w:rPr>
          <w:bCs/>
          <w:szCs w:val="24"/>
        </w:rPr>
        <w:t>c</w:t>
      </w:r>
      <w:r>
        <w:rPr>
          <w:bCs/>
          <w:szCs w:val="24"/>
        </w:rPr>
        <w:t>ontrol if any of the following categories apply:</w:t>
      </w:r>
    </w:p>
    <w:p w14:paraId="16AB957E" w14:textId="77777777" w:rsidR="001827E3" w:rsidRDefault="001827E3" w:rsidP="006F0213">
      <w:pPr>
        <w:jc w:val="both"/>
        <w:rPr>
          <w:bCs/>
          <w:szCs w:val="24"/>
        </w:rPr>
      </w:pPr>
    </w:p>
    <w:p w14:paraId="569BFEF4" w14:textId="7782F49E" w:rsidR="006F0213" w:rsidRPr="00C627B4" w:rsidRDefault="006F0213" w:rsidP="006F0213">
      <w:pPr>
        <w:pStyle w:val="ListParagraph"/>
        <w:numPr>
          <w:ilvl w:val="0"/>
          <w:numId w:val="42"/>
        </w:numPr>
        <w:jc w:val="both"/>
        <w:rPr>
          <w:rFonts w:ascii="Times New Roman" w:hAnsi="Times New Roman"/>
          <w:bCs/>
          <w:sz w:val="24"/>
          <w:szCs w:val="24"/>
        </w:rPr>
      </w:pPr>
      <w:r w:rsidRPr="00C627B4">
        <w:rPr>
          <w:rFonts w:ascii="Times New Roman" w:hAnsi="Times New Roman"/>
          <w:bCs/>
          <w:sz w:val="24"/>
          <w:szCs w:val="24"/>
        </w:rPr>
        <w:t>Owns the Site (evidenced by a deed recorded in the county property records)</w:t>
      </w:r>
      <w:r w:rsidR="00C07CC9">
        <w:rPr>
          <w:rFonts w:ascii="Times New Roman" w:hAnsi="Times New Roman"/>
          <w:bCs/>
          <w:sz w:val="24"/>
          <w:szCs w:val="24"/>
        </w:rPr>
        <w:t>.</w:t>
      </w:r>
    </w:p>
    <w:p w14:paraId="3990B4C0" w14:textId="73906F93" w:rsidR="006F0213" w:rsidRDefault="006F0213" w:rsidP="006F0213">
      <w:pPr>
        <w:pStyle w:val="ListParagraph"/>
        <w:numPr>
          <w:ilvl w:val="0"/>
          <w:numId w:val="42"/>
        </w:numPr>
        <w:jc w:val="both"/>
        <w:rPr>
          <w:rFonts w:ascii="Times New Roman" w:hAnsi="Times New Roman"/>
          <w:bCs/>
          <w:sz w:val="24"/>
          <w:szCs w:val="24"/>
        </w:rPr>
      </w:pPr>
      <w:r w:rsidRPr="00C627B4">
        <w:rPr>
          <w:rFonts w:ascii="Times New Roman" w:hAnsi="Times New Roman"/>
          <w:bCs/>
          <w:sz w:val="24"/>
          <w:szCs w:val="24"/>
        </w:rPr>
        <w:t>Leases the Site (under a current binding written agreement between Developer and the owner or lessor of the Site)</w:t>
      </w:r>
      <w:r w:rsidR="00C07CC9">
        <w:rPr>
          <w:rFonts w:ascii="Times New Roman" w:hAnsi="Times New Roman"/>
          <w:bCs/>
          <w:sz w:val="24"/>
          <w:szCs w:val="24"/>
        </w:rPr>
        <w:t>.</w:t>
      </w:r>
    </w:p>
    <w:p w14:paraId="7F7308FB" w14:textId="780C193B" w:rsidR="006F0213" w:rsidRPr="00E517D3" w:rsidRDefault="006F0213" w:rsidP="006F0213">
      <w:pPr>
        <w:pStyle w:val="ListParagraph"/>
        <w:numPr>
          <w:ilvl w:val="0"/>
          <w:numId w:val="42"/>
        </w:numPr>
        <w:jc w:val="both"/>
        <w:rPr>
          <w:rFonts w:ascii="Times New Roman" w:hAnsi="Times New Roman"/>
          <w:bCs/>
          <w:sz w:val="24"/>
          <w:szCs w:val="24"/>
        </w:rPr>
      </w:pPr>
      <w:r w:rsidRPr="00243A01">
        <w:rPr>
          <w:rFonts w:ascii="Times New Roman" w:hAnsi="Times New Roman"/>
          <w:bCs/>
          <w:sz w:val="24"/>
          <w:szCs w:val="24"/>
        </w:rPr>
        <w:t>Holds an option to purchase the Site (under a current binding written agreement between Developer and the owner of the Site)</w:t>
      </w:r>
      <w:r w:rsidR="00C07CC9">
        <w:rPr>
          <w:rFonts w:ascii="Times New Roman" w:hAnsi="Times New Roman"/>
          <w:bCs/>
          <w:sz w:val="24"/>
          <w:szCs w:val="24"/>
        </w:rPr>
        <w:t>.</w:t>
      </w:r>
    </w:p>
    <w:p w14:paraId="7B2C8036" w14:textId="6A95AF45" w:rsidR="006F0213" w:rsidRPr="00E517D3" w:rsidRDefault="006F0213" w:rsidP="006F0213">
      <w:pPr>
        <w:pStyle w:val="ListParagraph"/>
        <w:numPr>
          <w:ilvl w:val="0"/>
          <w:numId w:val="42"/>
        </w:numPr>
        <w:jc w:val="both"/>
        <w:rPr>
          <w:rFonts w:ascii="Times New Roman" w:hAnsi="Times New Roman"/>
          <w:bCs/>
          <w:sz w:val="24"/>
          <w:szCs w:val="24"/>
        </w:rPr>
      </w:pPr>
      <w:r w:rsidRPr="00243A01">
        <w:rPr>
          <w:rFonts w:ascii="Times New Roman" w:hAnsi="Times New Roman"/>
          <w:bCs/>
          <w:sz w:val="24"/>
          <w:szCs w:val="24"/>
        </w:rPr>
        <w:t>Holds an option to lease the Site (under a current binding written option agreement with the owner or lessor of the Site)</w:t>
      </w:r>
      <w:r w:rsidR="00C07CC9">
        <w:rPr>
          <w:rFonts w:ascii="Times New Roman" w:hAnsi="Times New Roman"/>
          <w:bCs/>
          <w:sz w:val="24"/>
          <w:szCs w:val="24"/>
        </w:rPr>
        <w:t>.</w:t>
      </w:r>
    </w:p>
    <w:p w14:paraId="27BC9AB0" w14:textId="366937AB" w:rsidR="008667D4" w:rsidRPr="006F0213" w:rsidRDefault="006F0213" w:rsidP="008667D4">
      <w:pPr>
        <w:pStyle w:val="ListParagraph"/>
        <w:numPr>
          <w:ilvl w:val="0"/>
          <w:numId w:val="42"/>
        </w:numPr>
        <w:jc w:val="both"/>
        <w:rPr>
          <w:rFonts w:ascii="Times New Roman" w:hAnsi="Times New Roman"/>
          <w:bCs/>
          <w:sz w:val="24"/>
          <w:szCs w:val="24"/>
        </w:rPr>
      </w:pPr>
      <w:r w:rsidRPr="00243A01">
        <w:rPr>
          <w:rFonts w:ascii="Times New Roman" w:hAnsi="Times New Roman"/>
          <w:bCs/>
          <w:sz w:val="24"/>
          <w:szCs w:val="24"/>
        </w:rPr>
        <w:t>Holds a current binding easement or license from the owner or lessor of the Site that grants Developer express rights to develop, construct, install, operate, maintain, and repair the Project at the Site</w:t>
      </w:r>
      <w:r w:rsidR="00C07CC9">
        <w:rPr>
          <w:rFonts w:ascii="Times New Roman" w:hAnsi="Times New Roman"/>
          <w:bCs/>
          <w:sz w:val="24"/>
          <w:szCs w:val="24"/>
        </w:rPr>
        <w:t>.</w:t>
      </w:r>
    </w:p>
    <w:p w14:paraId="13F2F554" w14:textId="72777A5F" w:rsidR="00AC225A" w:rsidRDefault="00592297" w:rsidP="00AC225A">
      <w:pPr>
        <w:jc w:val="both"/>
        <w:rPr>
          <w:bCs/>
          <w:szCs w:val="24"/>
        </w:rPr>
      </w:pPr>
      <w:r>
        <w:rPr>
          <w:bCs/>
          <w:szCs w:val="24"/>
        </w:rPr>
        <w:t xml:space="preserve">The </w:t>
      </w:r>
      <w:r w:rsidR="00E65C08">
        <w:rPr>
          <w:bCs/>
          <w:szCs w:val="24"/>
        </w:rPr>
        <w:t xml:space="preserve">criteria identified above </w:t>
      </w:r>
      <w:r w:rsidR="00FC2790">
        <w:rPr>
          <w:bCs/>
          <w:szCs w:val="24"/>
        </w:rPr>
        <w:t xml:space="preserve">are </w:t>
      </w:r>
      <w:r w:rsidR="00E65C08">
        <w:rPr>
          <w:bCs/>
          <w:szCs w:val="24"/>
        </w:rPr>
        <w:t>consistent with Georgia Power’s requirements for site control from participa</w:t>
      </w:r>
      <w:r w:rsidR="005278EC">
        <w:rPr>
          <w:bCs/>
          <w:szCs w:val="24"/>
        </w:rPr>
        <w:t>nts</w:t>
      </w:r>
      <w:r w:rsidR="00E65C08">
        <w:rPr>
          <w:bCs/>
          <w:szCs w:val="24"/>
        </w:rPr>
        <w:t xml:space="preserve"> in Company R</w:t>
      </w:r>
      <w:r w:rsidR="005A3A61">
        <w:rPr>
          <w:bCs/>
          <w:szCs w:val="24"/>
        </w:rPr>
        <w:t>equests for Proposals (“R</w:t>
      </w:r>
      <w:r w:rsidR="00E65C08">
        <w:rPr>
          <w:bCs/>
          <w:szCs w:val="24"/>
        </w:rPr>
        <w:t>FPs</w:t>
      </w:r>
      <w:r w:rsidR="005A3A61">
        <w:rPr>
          <w:bCs/>
          <w:szCs w:val="24"/>
        </w:rPr>
        <w:t>”)</w:t>
      </w:r>
      <w:r w:rsidR="00E65C08">
        <w:rPr>
          <w:bCs/>
          <w:szCs w:val="24"/>
        </w:rPr>
        <w:t xml:space="preserve">. </w:t>
      </w:r>
    </w:p>
    <w:sectPr w:rsidR="00AC225A" w:rsidSect="007F37B1">
      <w:headerReference w:type="default" r:id="rId7"/>
      <w:footerReference w:type="default" r:id="rId8"/>
      <w:pgSz w:w="12240" w:h="15840" w:code="1"/>
      <w:pgMar w:top="1440" w:right="1440" w:bottom="81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893DE" w14:textId="77777777" w:rsidR="00F56058" w:rsidRDefault="00F56058">
      <w:r>
        <w:separator/>
      </w:r>
    </w:p>
  </w:endnote>
  <w:endnote w:type="continuationSeparator" w:id="0">
    <w:p w14:paraId="077ABBE1" w14:textId="77777777" w:rsidR="00F56058" w:rsidRDefault="00F56058">
      <w:r>
        <w:continuationSeparator/>
      </w:r>
    </w:p>
  </w:endnote>
  <w:endnote w:type="continuationNotice" w:id="1">
    <w:p w14:paraId="5E204E95" w14:textId="77777777" w:rsidR="00F56058" w:rsidRDefault="00F560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91233" w14:textId="088B8837" w:rsidR="005A3320" w:rsidRPr="000E31CE" w:rsidRDefault="005A3320" w:rsidP="002B50B4">
    <w:pPr>
      <w:pStyle w:val="Footer"/>
      <w:tabs>
        <w:tab w:val="clear" w:pos="8640"/>
        <w:tab w:val="right" w:pos="9360"/>
      </w:tabs>
    </w:pPr>
    <w:r w:rsidRPr="000E31CE">
      <w:t xml:space="preserve">Contact: </w:t>
    </w:r>
    <w:r w:rsidR="00C15D65">
      <w:t>Francisco Valle</w:t>
    </w:r>
    <w:r w:rsidR="002B50B4">
      <w:tab/>
    </w:r>
    <w:r w:rsidR="002B50B4">
      <w:tab/>
    </w:r>
    <w:r w:rsidR="00283997" w:rsidRPr="00283997">
      <w:t xml:space="preserve">Page </w:t>
    </w:r>
    <w:r w:rsidR="00283997" w:rsidRPr="00283997">
      <w:fldChar w:fldCharType="begin"/>
    </w:r>
    <w:r w:rsidR="00283997" w:rsidRPr="00283997">
      <w:instrText xml:space="preserve"> PAGE  \* Arabic  \* MERGEFORMAT </w:instrText>
    </w:r>
    <w:r w:rsidR="00283997" w:rsidRPr="00283997">
      <w:fldChar w:fldCharType="separate"/>
    </w:r>
    <w:r w:rsidR="00283997" w:rsidRPr="00283997">
      <w:rPr>
        <w:noProof/>
      </w:rPr>
      <w:t>1</w:t>
    </w:r>
    <w:r w:rsidR="00283997" w:rsidRPr="00283997">
      <w:fldChar w:fldCharType="end"/>
    </w:r>
    <w:r w:rsidR="00283997" w:rsidRPr="00283997">
      <w:t xml:space="preserve"> of </w:t>
    </w:r>
    <w:fldSimple w:instr=" NUMPAGES  \* Arabic  \* MERGEFORMAT ">
      <w:r w:rsidR="00283997" w:rsidRPr="00283997">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8B457" w14:textId="77777777" w:rsidR="00F56058" w:rsidRDefault="00F56058">
      <w:r>
        <w:separator/>
      </w:r>
    </w:p>
  </w:footnote>
  <w:footnote w:type="continuationSeparator" w:id="0">
    <w:p w14:paraId="430BF581" w14:textId="77777777" w:rsidR="00F56058" w:rsidRDefault="00F56058">
      <w:r>
        <w:continuationSeparator/>
      </w:r>
    </w:p>
  </w:footnote>
  <w:footnote w:type="continuationNotice" w:id="1">
    <w:p w14:paraId="015DEDA4" w14:textId="77777777" w:rsidR="00F56058" w:rsidRDefault="00F560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95507" w14:textId="77777777" w:rsidR="009C38D0" w:rsidRDefault="009C38D0" w:rsidP="00F26E66">
    <w:pPr>
      <w:tabs>
        <w:tab w:val="center" w:pos="4680"/>
      </w:tabs>
      <w:suppressAutoHyphens/>
      <w:ind w:left="720" w:hanging="720"/>
      <w:jc w:val="center"/>
      <w:rPr>
        <w:b/>
        <w:color w:val="000000"/>
      </w:rPr>
    </w:pPr>
  </w:p>
  <w:p w14:paraId="76C939F7" w14:textId="4FB7AD1F" w:rsidR="001D7B9A" w:rsidRDefault="001D7B9A" w:rsidP="00F26E66">
    <w:pPr>
      <w:tabs>
        <w:tab w:val="center" w:pos="4680"/>
      </w:tabs>
      <w:suppressAutoHyphens/>
      <w:ind w:left="720" w:hanging="720"/>
      <w:jc w:val="center"/>
      <w:rPr>
        <w:b/>
      </w:rPr>
    </w:pPr>
    <w:r w:rsidRPr="00E877E2">
      <w:rPr>
        <w:b/>
        <w:color w:val="000000"/>
      </w:rPr>
      <w:t>Georgia Power Company</w:t>
    </w:r>
  </w:p>
  <w:p w14:paraId="60FC6E2B" w14:textId="46D8505B" w:rsidR="00F26E66" w:rsidRDefault="00F26E66" w:rsidP="00F26E66">
    <w:pPr>
      <w:tabs>
        <w:tab w:val="center" w:pos="4680"/>
      </w:tabs>
      <w:suppressAutoHyphens/>
      <w:ind w:left="720" w:hanging="720"/>
      <w:jc w:val="center"/>
      <w:rPr>
        <w:b/>
        <w:color w:val="000000"/>
      </w:rPr>
    </w:pPr>
    <w:r>
      <w:rPr>
        <w:b/>
      </w:rPr>
      <w:t>Docket No</w:t>
    </w:r>
    <w:r w:rsidR="002B562D">
      <w:rPr>
        <w:b/>
      </w:rPr>
      <w:t>s</w:t>
    </w:r>
    <w:r>
      <w:rPr>
        <w:b/>
      </w:rPr>
      <w:t xml:space="preserve">. </w:t>
    </w:r>
    <w:r w:rsidR="001D7B9A">
      <w:rPr>
        <w:b/>
        <w:color w:val="000000"/>
      </w:rPr>
      <w:t>56002 &amp; 56003</w:t>
    </w:r>
    <w:r w:rsidRPr="00E30B99">
      <w:rPr>
        <w:b/>
        <w:color w:val="000000"/>
      </w:rPr>
      <w:t xml:space="preserve"> </w:t>
    </w:r>
  </w:p>
  <w:p w14:paraId="4F1B5AC9" w14:textId="0F22F8DE" w:rsidR="00F26E66" w:rsidRPr="00E877E2" w:rsidRDefault="00F26E66" w:rsidP="00F26E66">
    <w:pPr>
      <w:pStyle w:val="Header"/>
      <w:jc w:val="center"/>
      <w:rPr>
        <w:b/>
        <w:color w:val="000000"/>
      </w:rPr>
    </w:pPr>
    <w:r>
      <w:rPr>
        <w:b/>
        <w:color w:val="000000"/>
      </w:rPr>
      <w:t>202</w:t>
    </w:r>
    <w:r w:rsidR="00075461">
      <w:rPr>
        <w:b/>
        <w:color w:val="000000"/>
      </w:rPr>
      <w:t>5</w:t>
    </w:r>
    <w:r>
      <w:rPr>
        <w:b/>
        <w:color w:val="000000"/>
      </w:rPr>
      <w:t xml:space="preserve"> Integrated Resource Plan </w:t>
    </w:r>
    <w:r w:rsidR="001D7B9A">
      <w:rPr>
        <w:b/>
        <w:color w:val="000000"/>
      </w:rPr>
      <w:t>and 2025 Demand-Side Management Application</w:t>
    </w:r>
  </w:p>
  <w:p w14:paraId="3707AF23" w14:textId="6ED915EB" w:rsidR="00BD2EC5" w:rsidRPr="00117939" w:rsidRDefault="009D4F5A" w:rsidP="00BD2EC5">
    <w:pPr>
      <w:pStyle w:val="Header"/>
      <w:tabs>
        <w:tab w:val="center" w:pos="4680"/>
        <w:tab w:val="left" w:pos="6862"/>
      </w:tabs>
      <w:jc w:val="center"/>
      <w:rPr>
        <w:b/>
        <w:color w:val="000000"/>
      </w:rPr>
    </w:pPr>
    <w:r>
      <w:rPr>
        <w:b/>
        <w:color w:val="000000"/>
      </w:rPr>
      <w:t>Hearing Request</w:t>
    </w:r>
    <w:r w:rsidR="00543E64">
      <w:rPr>
        <w:b/>
        <w:color w:val="000000"/>
      </w:rPr>
      <w:t xml:space="preserve"> Set Number</w:t>
    </w:r>
    <w:r>
      <w:rPr>
        <w:b/>
        <w:color w:val="000000"/>
      </w:rPr>
      <w:t xml:space="preserve"> </w:t>
    </w:r>
    <w:r w:rsidR="00235827">
      <w:rPr>
        <w:b/>
        <w:color w:val="000000"/>
      </w:rPr>
      <w:t>2</w:t>
    </w:r>
  </w:p>
  <w:p w14:paraId="3CD6B0F3" w14:textId="77777777" w:rsidR="005A3320" w:rsidRDefault="005A3320" w:rsidP="00F9581B">
    <w:pPr>
      <w:pStyle w:val="Header"/>
      <w:jc w:val="center"/>
      <w:rPr>
        <w:b/>
      </w:rPr>
    </w:pPr>
    <w:r>
      <w:rPr>
        <w:b/>
      </w:rPr>
      <w:t>_______________________________________________________________________</w:t>
    </w:r>
  </w:p>
  <w:p w14:paraId="5FC8DD7E" w14:textId="77777777" w:rsidR="00D01D2F" w:rsidRPr="0051645B" w:rsidRDefault="00D01D2F" w:rsidP="002B56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7B5"/>
    <w:multiLevelType w:val="hybridMultilevel"/>
    <w:tmpl w:val="557C0426"/>
    <w:lvl w:ilvl="0" w:tplc="BC326624">
      <w:start w:val="1"/>
      <w:numFmt w:val="decimal"/>
      <w:lvlText w:val="STF-3-%1"/>
      <w:lvlJc w:val="left"/>
      <w:pPr>
        <w:tabs>
          <w:tab w:val="num" w:pos="1440"/>
        </w:tabs>
        <w:ind w:left="1440" w:hanging="144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6A5671"/>
    <w:multiLevelType w:val="hybridMultilevel"/>
    <w:tmpl w:val="8F043500"/>
    <w:lvl w:ilvl="0" w:tplc="2AD2258A">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B6D8A"/>
    <w:multiLevelType w:val="hybridMultilevel"/>
    <w:tmpl w:val="51B2785E"/>
    <w:lvl w:ilvl="0" w:tplc="7BDE7316">
      <w:start w:val="1"/>
      <w:numFmt w:val="lowerLetter"/>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3A16B42"/>
    <w:multiLevelType w:val="hybridMultilevel"/>
    <w:tmpl w:val="CB643584"/>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98A3201"/>
    <w:multiLevelType w:val="singleLevel"/>
    <w:tmpl w:val="459E29BC"/>
    <w:lvl w:ilvl="0">
      <w:start w:val="1"/>
      <w:numFmt w:val="decimal"/>
      <w:lvlText w:val="%1."/>
      <w:lvlJc w:val="left"/>
      <w:pPr>
        <w:tabs>
          <w:tab w:val="num" w:pos="360"/>
        </w:tabs>
        <w:ind w:left="360" w:hanging="360"/>
      </w:pPr>
    </w:lvl>
  </w:abstractNum>
  <w:abstractNum w:abstractNumId="5" w15:restartNumberingAfterBreak="0">
    <w:nsid w:val="0A1B6189"/>
    <w:multiLevelType w:val="hybridMultilevel"/>
    <w:tmpl w:val="C21087B4"/>
    <w:lvl w:ilvl="0" w:tplc="6020121A">
      <w:start w:val="1"/>
      <w:numFmt w:val="lowerLetter"/>
      <w:lvlText w:val="%1.    "/>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0DD42354"/>
    <w:multiLevelType w:val="hybridMultilevel"/>
    <w:tmpl w:val="8508E7C2"/>
    <w:lvl w:ilvl="0" w:tplc="7BDE7316">
      <w:start w:val="1"/>
      <w:numFmt w:val="lowerLetter"/>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0F5A147D"/>
    <w:multiLevelType w:val="hybridMultilevel"/>
    <w:tmpl w:val="D4CE75C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A6AD3"/>
    <w:multiLevelType w:val="hybridMultilevel"/>
    <w:tmpl w:val="133E9012"/>
    <w:lvl w:ilvl="0" w:tplc="6308A50A">
      <w:numFmt w:val="bullet"/>
      <w:lvlText w:val=""/>
      <w:lvlJc w:val="left"/>
      <w:pPr>
        <w:ind w:left="720" w:hanging="360"/>
      </w:pPr>
      <w:rPr>
        <w:rFonts w:ascii="Symbol" w:eastAsia="Times New Roman" w:hAnsi="Symbol"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254370"/>
    <w:multiLevelType w:val="hybridMultilevel"/>
    <w:tmpl w:val="2E8C15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503BFE"/>
    <w:multiLevelType w:val="hybridMultilevel"/>
    <w:tmpl w:val="6B4469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0B7A9F"/>
    <w:multiLevelType w:val="hybridMultilevel"/>
    <w:tmpl w:val="F52661C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E0597D"/>
    <w:multiLevelType w:val="hybridMultilevel"/>
    <w:tmpl w:val="ADC295DE"/>
    <w:lvl w:ilvl="0" w:tplc="D08AFDCC">
      <w:start w:val="1"/>
      <w:numFmt w:val="bullet"/>
      <w:lvlText w:val=""/>
      <w:lvlJc w:val="left"/>
      <w:pPr>
        <w:tabs>
          <w:tab w:val="num" w:pos="360"/>
        </w:tabs>
        <w:ind w:left="360" w:hanging="36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971AF6"/>
    <w:multiLevelType w:val="singleLevel"/>
    <w:tmpl w:val="436CF098"/>
    <w:lvl w:ilvl="0">
      <w:start w:val="1"/>
      <w:numFmt w:val="decimal"/>
      <w:lvlText w:val="STF-1-%1."/>
      <w:lvlJc w:val="left"/>
      <w:pPr>
        <w:tabs>
          <w:tab w:val="num" w:pos="1080"/>
        </w:tabs>
        <w:ind w:left="360" w:hanging="360"/>
      </w:pPr>
    </w:lvl>
  </w:abstractNum>
  <w:abstractNum w:abstractNumId="14" w15:restartNumberingAfterBreak="0">
    <w:nsid w:val="2C0903D5"/>
    <w:multiLevelType w:val="hybridMultilevel"/>
    <w:tmpl w:val="4FAC0688"/>
    <w:lvl w:ilvl="0" w:tplc="D3A277F0">
      <w:start w:val="1"/>
      <w:numFmt w:val="decimal"/>
      <w:lvlText w:val="STF-1-%1"/>
      <w:lvlJc w:val="left"/>
      <w:pPr>
        <w:ind w:left="720" w:hanging="360"/>
      </w:pPr>
      <w:rPr>
        <w:rFonts w:ascii="Times New Roman" w:hAnsi="Times New Roman" w:cs="Times New Roman"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0BF3AC4"/>
    <w:multiLevelType w:val="multilevel"/>
    <w:tmpl w:val="F24E2C98"/>
    <w:lvl w:ilvl="0">
      <w:start w:val="1"/>
      <w:numFmt w:val="decimal"/>
      <w:lvlText w:val="STF-16-%1"/>
      <w:lvlJc w:val="left"/>
      <w:pPr>
        <w:tabs>
          <w:tab w:val="num" w:pos="1440"/>
        </w:tabs>
        <w:ind w:left="1440" w:hanging="1440"/>
      </w:pPr>
      <w:rPr>
        <w:rFonts w:hint="default"/>
        <w:b/>
        <w:bCs/>
      </w:rPr>
    </w:lvl>
    <w:lvl w:ilvl="1">
      <w:start w:val="1"/>
      <w:numFmt w:val="lowerLetter"/>
      <w:lvlText w:val="%2.    "/>
      <w:lvlJc w:val="left"/>
      <w:pPr>
        <w:tabs>
          <w:tab w:val="num" w:pos="2340"/>
        </w:tabs>
        <w:ind w:left="3060" w:hanging="720"/>
      </w:pPr>
      <w:rPr>
        <w:rFonts w:hint="default"/>
      </w:rPr>
    </w:lvl>
    <w:lvl w:ilvl="2">
      <w:start w:val="1"/>
      <w:numFmt w:val="decimal"/>
      <w:lvlText w:val="%3)"/>
      <w:lvlJc w:val="left"/>
      <w:pPr>
        <w:ind w:left="3060" w:hanging="72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6" w15:restartNumberingAfterBreak="0">
    <w:nsid w:val="328B2BAB"/>
    <w:multiLevelType w:val="hybridMultilevel"/>
    <w:tmpl w:val="F242904A"/>
    <w:lvl w:ilvl="0" w:tplc="9C5E3AF2">
      <w:start w:val="1"/>
      <w:numFmt w:val="decimal"/>
      <w:lvlText w:val="MCM-STF-2-%1"/>
      <w:lvlJc w:val="left"/>
      <w:pPr>
        <w:tabs>
          <w:tab w:val="num" w:pos="2304"/>
        </w:tabs>
        <w:ind w:left="2304" w:hanging="23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42081F"/>
    <w:multiLevelType w:val="hybridMultilevel"/>
    <w:tmpl w:val="8982A384"/>
    <w:lvl w:ilvl="0" w:tplc="A862334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7A0229"/>
    <w:multiLevelType w:val="hybridMultilevel"/>
    <w:tmpl w:val="01A6A446"/>
    <w:lvl w:ilvl="0" w:tplc="6020121A">
      <w:start w:val="1"/>
      <w:numFmt w:val="lowerLetter"/>
      <w:lvlText w:val="%1.    "/>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15:restartNumberingAfterBreak="0">
    <w:nsid w:val="400306EB"/>
    <w:multiLevelType w:val="hybridMultilevel"/>
    <w:tmpl w:val="3424D4DC"/>
    <w:lvl w:ilvl="0" w:tplc="A89C1178">
      <w:start w:val="1"/>
      <w:numFmt w:val="bullet"/>
      <w:lvlText w:val="o"/>
      <w:lvlJc w:val="left"/>
      <w:pPr>
        <w:tabs>
          <w:tab w:val="num" w:pos="57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5D7897"/>
    <w:multiLevelType w:val="hybridMultilevel"/>
    <w:tmpl w:val="4D342F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FC7E22"/>
    <w:multiLevelType w:val="hybridMultilevel"/>
    <w:tmpl w:val="5DA4E83C"/>
    <w:lvl w:ilvl="0" w:tplc="1B06186C">
      <w:start w:val="1"/>
      <w:numFmt w:val="decimal"/>
      <w:lvlText w:val="STF-DEA-1-%1"/>
      <w:lvlJc w:val="left"/>
      <w:pPr>
        <w:ind w:left="1440" w:hanging="360"/>
      </w:pPr>
      <w:rPr>
        <w:rFonts w:ascii="Times New Roman" w:hAnsi="Times New Roman" w:cs="Times New Roman" w:hint="default"/>
        <w:b/>
        <w:color w:val="auto"/>
        <w:sz w:val="24"/>
        <w:szCs w:val="24"/>
      </w:rPr>
    </w:lvl>
    <w:lvl w:ilvl="1" w:tplc="04090017">
      <w:start w:val="1"/>
      <w:numFmt w:val="lowerLetter"/>
      <w:lvlText w:val="%2)"/>
      <w:lvlJc w:val="left"/>
      <w:pPr>
        <w:ind w:left="2160" w:hanging="360"/>
      </w:pPr>
    </w:lvl>
    <w:lvl w:ilvl="2" w:tplc="0409001B">
      <w:start w:val="1"/>
      <w:numFmt w:val="lowerRoman"/>
      <w:lvlText w:val="%3."/>
      <w:lvlJc w:val="right"/>
      <w:pPr>
        <w:ind w:left="2880" w:hanging="180"/>
      </w:pPr>
    </w:lvl>
    <w:lvl w:ilvl="3" w:tplc="D67277C0">
      <w:start w:val="1"/>
      <w:numFmt w:val="decimal"/>
      <w:lvlText w:val="STF-123-%4"/>
      <w:lvlJc w:val="left"/>
      <w:pPr>
        <w:ind w:left="2430" w:hanging="360"/>
      </w:pPr>
      <w:rPr>
        <w:rFonts w:hint="default"/>
        <w:b/>
      </w:r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B36229B"/>
    <w:multiLevelType w:val="hybridMultilevel"/>
    <w:tmpl w:val="F6B8B414"/>
    <w:lvl w:ilvl="0" w:tplc="3882666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175E9D"/>
    <w:multiLevelType w:val="hybridMultilevel"/>
    <w:tmpl w:val="39A6FB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821207"/>
    <w:multiLevelType w:val="hybridMultilevel"/>
    <w:tmpl w:val="A5FC518E"/>
    <w:lvl w:ilvl="0" w:tplc="FEA0EB10">
      <w:start w:val="1"/>
      <w:numFmt w:val="bullet"/>
      <w:lvlText w:val=""/>
      <w:lvlJc w:val="left"/>
      <w:pPr>
        <w:tabs>
          <w:tab w:val="num" w:pos="720"/>
        </w:tabs>
        <w:ind w:left="720" w:hanging="360"/>
      </w:pPr>
      <w:rPr>
        <w:rFonts w:ascii="Wingdings" w:hAnsi="Wingdings"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4A0955"/>
    <w:multiLevelType w:val="hybridMultilevel"/>
    <w:tmpl w:val="7E5ACD3A"/>
    <w:lvl w:ilvl="0" w:tplc="AA22496C">
      <w:start w:val="1"/>
      <w:numFmt w:val="decimal"/>
      <w:lvlText w:val="STF-GDS-1-%1"/>
      <w:lvlJc w:val="left"/>
      <w:pPr>
        <w:tabs>
          <w:tab w:val="num" w:pos="2160"/>
        </w:tabs>
        <w:ind w:left="2160" w:hanging="2160"/>
      </w:pPr>
      <w:rPr>
        <w:rFonts w:ascii="Times New Roman" w:hAnsi="Times New Roman" w:cs="Times New Roman" w:hint="default"/>
        <w:b/>
        <w:sz w:val="24"/>
        <w:szCs w:val="24"/>
      </w:rPr>
    </w:lvl>
    <w:lvl w:ilvl="1" w:tplc="C41E30B6">
      <w:start w:val="1"/>
      <w:numFmt w:val="bullet"/>
      <w:lvlText w:val=""/>
      <w:lvlJc w:val="left"/>
      <w:pPr>
        <w:tabs>
          <w:tab w:val="num" w:pos="2808"/>
        </w:tabs>
        <w:ind w:left="2808" w:hanging="432"/>
      </w:pPr>
      <w:rPr>
        <w:rFonts w:ascii="Symbol" w:hAnsi="Symbol" w:hint="default"/>
        <w:b/>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760106"/>
    <w:multiLevelType w:val="hybridMultilevel"/>
    <w:tmpl w:val="CA7EC76C"/>
    <w:lvl w:ilvl="0" w:tplc="20885A9C">
      <w:start w:val="1"/>
      <w:numFmt w:val="decimal"/>
      <w:lvlText w:val="MCM-STF-1-%1"/>
      <w:lvlJc w:val="left"/>
      <w:pPr>
        <w:tabs>
          <w:tab w:val="num" w:pos="2160"/>
        </w:tabs>
        <w:ind w:left="2160" w:hanging="21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8A1361"/>
    <w:multiLevelType w:val="hybridMultilevel"/>
    <w:tmpl w:val="F5708CE6"/>
    <w:lvl w:ilvl="0" w:tplc="CEE6CC66">
      <w:start w:val="1"/>
      <w:numFmt w:val="decimal"/>
      <w:lvlText w:val="%1."/>
      <w:lvlJc w:val="left"/>
      <w:pPr>
        <w:ind w:left="1800" w:hanging="360"/>
      </w:pPr>
      <w:rPr>
        <w:rFonts w:eastAsia="Calibri"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58BF4F3D"/>
    <w:multiLevelType w:val="hybridMultilevel"/>
    <w:tmpl w:val="AF42E42A"/>
    <w:lvl w:ilvl="0" w:tplc="B96AAFB2">
      <w:start w:val="1"/>
      <w:numFmt w:val="decimal"/>
      <w:lvlText w:val="STF-2-%1"/>
      <w:lvlJc w:val="left"/>
      <w:pPr>
        <w:tabs>
          <w:tab w:val="num" w:pos="1440"/>
        </w:tabs>
        <w:ind w:left="1440" w:hanging="1440"/>
      </w:pPr>
      <w:rPr>
        <w:rFonts w:ascii="Times New Roman" w:hAnsi="Times New Roman" w:cs="Times New Roman" w:hint="default"/>
        <w:b/>
      </w:rPr>
    </w:lvl>
    <w:lvl w:ilvl="1" w:tplc="A0B24940">
      <w:start w:val="1"/>
      <w:numFmt w:val="lowerLetter"/>
      <w:lvlText w:val="%2."/>
      <w:lvlJc w:val="left"/>
      <w:pPr>
        <w:tabs>
          <w:tab w:val="num" w:pos="2304"/>
        </w:tabs>
        <w:ind w:left="2304"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B076954"/>
    <w:multiLevelType w:val="hybridMultilevel"/>
    <w:tmpl w:val="A7808814"/>
    <w:lvl w:ilvl="0" w:tplc="4D1EE130">
      <w:start w:val="1"/>
      <w:numFmt w:val="decimal"/>
      <w:lvlText w:val="STF-20-%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5DD17FD"/>
    <w:multiLevelType w:val="hybridMultilevel"/>
    <w:tmpl w:val="DB4C9EEC"/>
    <w:lvl w:ilvl="0" w:tplc="2B525F4A">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B6E2B32"/>
    <w:multiLevelType w:val="singleLevel"/>
    <w:tmpl w:val="09960E6C"/>
    <w:lvl w:ilvl="0">
      <w:start w:val="1"/>
      <w:numFmt w:val="decimal"/>
      <w:lvlText w:val="STF-HPSC-1-%1"/>
      <w:lvlJc w:val="left"/>
      <w:pPr>
        <w:tabs>
          <w:tab w:val="num" w:pos="1872"/>
        </w:tabs>
        <w:ind w:left="1872" w:hanging="1872"/>
      </w:pPr>
      <w:rPr>
        <w:rFonts w:ascii="Times New Roman Bold" w:hAnsi="Times New Roman Bold" w:hint="default"/>
        <w:b/>
        <w:i w:val="0"/>
        <w:sz w:val="20"/>
        <w:szCs w:val="20"/>
      </w:rPr>
    </w:lvl>
  </w:abstractNum>
  <w:abstractNum w:abstractNumId="32" w15:restartNumberingAfterBreak="0">
    <w:nsid w:val="708903F1"/>
    <w:multiLevelType w:val="hybridMultilevel"/>
    <w:tmpl w:val="E0CC87D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9E0018"/>
    <w:multiLevelType w:val="hybridMultilevel"/>
    <w:tmpl w:val="C0787518"/>
    <w:lvl w:ilvl="0" w:tplc="6FAC813E">
      <w:start w:val="2"/>
      <w:numFmt w:val="decimal"/>
      <w:lvlText w:val="STF-TN-2-%1"/>
      <w:lvlJc w:val="left"/>
      <w:pPr>
        <w:tabs>
          <w:tab w:val="num" w:pos="3600"/>
        </w:tabs>
        <w:ind w:left="3600" w:hanging="2520"/>
      </w:pPr>
      <w:rPr>
        <w:rFonts w:hint="default"/>
        <w:b/>
      </w:rPr>
    </w:lvl>
    <w:lvl w:ilvl="1" w:tplc="B57AB8D4">
      <w:start w:val="1"/>
      <w:numFmt w:val="lowerLetter"/>
      <w:lvlText w:val="%2)."/>
      <w:lvlJc w:val="left"/>
      <w:pPr>
        <w:tabs>
          <w:tab w:val="num" w:pos="4248"/>
        </w:tabs>
        <w:ind w:left="4248" w:hanging="360"/>
      </w:pPr>
      <w:rPr>
        <w:rFonts w:hint="default"/>
        <w:b w:val="0"/>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4" w15:restartNumberingAfterBreak="0">
    <w:nsid w:val="73095EC4"/>
    <w:multiLevelType w:val="hybridMultilevel"/>
    <w:tmpl w:val="ABDEFAE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7BB1199"/>
    <w:multiLevelType w:val="hybridMultilevel"/>
    <w:tmpl w:val="70E0D0DE"/>
    <w:lvl w:ilvl="0" w:tplc="5D82DEB4">
      <w:start w:val="1"/>
      <w:numFmt w:val="decimal"/>
      <w:lvlText w:val="STF-1-%1"/>
      <w:lvlJc w:val="left"/>
      <w:pPr>
        <w:tabs>
          <w:tab w:val="num" w:pos="1440"/>
        </w:tabs>
        <w:ind w:left="1440" w:hanging="1440"/>
      </w:pPr>
      <w:rPr>
        <w:rFonts w:ascii="Times New Roman" w:hAnsi="Times New Roman" w:cs="Times New Roman" w:hint="default"/>
        <w:b/>
      </w:rPr>
    </w:lvl>
    <w:lvl w:ilvl="1" w:tplc="C5EC967A">
      <w:start w:val="1"/>
      <w:numFmt w:val="lowerLetter"/>
      <w:lvlText w:val="%2."/>
      <w:lvlJc w:val="left"/>
      <w:pPr>
        <w:tabs>
          <w:tab w:val="num" w:pos="2808"/>
        </w:tabs>
        <w:ind w:left="2808" w:hanging="288"/>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F16244"/>
    <w:multiLevelType w:val="hybridMultilevel"/>
    <w:tmpl w:val="192866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1423F6"/>
    <w:multiLevelType w:val="hybridMultilevel"/>
    <w:tmpl w:val="7ABC12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1B797F"/>
    <w:multiLevelType w:val="hybridMultilevel"/>
    <w:tmpl w:val="BB58A6A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403DD6"/>
    <w:multiLevelType w:val="hybridMultilevel"/>
    <w:tmpl w:val="E51036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F84854"/>
    <w:multiLevelType w:val="hybridMultilevel"/>
    <w:tmpl w:val="4EF47754"/>
    <w:lvl w:ilvl="0" w:tplc="870C77AA">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4037627">
    <w:abstractNumId w:val="13"/>
  </w:num>
  <w:num w:numId="2" w16cid:durableId="1337344648">
    <w:abstractNumId w:val="4"/>
  </w:num>
  <w:num w:numId="3" w16cid:durableId="695692108">
    <w:abstractNumId w:val="24"/>
  </w:num>
  <w:num w:numId="4" w16cid:durableId="92282435">
    <w:abstractNumId w:val="31"/>
  </w:num>
  <w:num w:numId="5" w16cid:durableId="345446186">
    <w:abstractNumId w:val="33"/>
  </w:num>
  <w:num w:numId="6" w16cid:durableId="2060549966">
    <w:abstractNumId w:val="26"/>
  </w:num>
  <w:num w:numId="7" w16cid:durableId="961426513">
    <w:abstractNumId w:val="19"/>
  </w:num>
  <w:num w:numId="8" w16cid:durableId="194201787">
    <w:abstractNumId w:val="16"/>
  </w:num>
  <w:num w:numId="9" w16cid:durableId="1926569648">
    <w:abstractNumId w:val="0"/>
  </w:num>
  <w:num w:numId="10" w16cid:durableId="2107656105">
    <w:abstractNumId w:val="25"/>
  </w:num>
  <w:num w:numId="11" w16cid:durableId="1669822474">
    <w:abstractNumId w:val="12"/>
  </w:num>
  <w:num w:numId="12" w16cid:durableId="1687711835">
    <w:abstractNumId w:val="28"/>
  </w:num>
  <w:num w:numId="13" w16cid:durableId="659776647">
    <w:abstractNumId w:val="35"/>
  </w:num>
  <w:num w:numId="14" w16cid:durableId="273899948">
    <w:abstractNumId w:val="14"/>
  </w:num>
  <w:num w:numId="15" w16cid:durableId="1155951702">
    <w:abstractNumId w:val="15"/>
  </w:num>
  <w:num w:numId="16" w16cid:durableId="1595355482">
    <w:abstractNumId w:val="5"/>
  </w:num>
  <w:num w:numId="17" w16cid:durableId="536821226">
    <w:abstractNumId w:val="11"/>
  </w:num>
  <w:num w:numId="18" w16cid:durableId="1963148994">
    <w:abstractNumId w:val="18"/>
  </w:num>
  <w:num w:numId="19" w16cid:durableId="597836364">
    <w:abstractNumId w:val="9"/>
  </w:num>
  <w:num w:numId="20" w16cid:durableId="1052459957">
    <w:abstractNumId w:val="39"/>
  </w:num>
  <w:num w:numId="21" w16cid:durableId="26177221">
    <w:abstractNumId w:val="36"/>
  </w:num>
  <w:num w:numId="22" w16cid:durableId="708182547">
    <w:abstractNumId w:val="38"/>
  </w:num>
  <w:num w:numId="23" w16cid:durableId="1879925894">
    <w:abstractNumId w:val="6"/>
  </w:num>
  <w:num w:numId="24" w16cid:durableId="1007246145">
    <w:abstractNumId w:val="23"/>
  </w:num>
  <w:num w:numId="25" w16cid:durableId="1506508575">
    <w:abstractNumId w:val="34"/>
  </w:num>
  <w:num w:numId="26" w16cid:durableId="1420911031">
    <w:abstractNumId w:val="27"/>
  </w:num>
  <w:num w:numId="27" w16cid:durableId="1780173727">
    <w:abstractNumId w:val="10"/>
  </w:num>
  <w:num w:numId="28" w16cid:durableId="1252543639">
    <w:abstractNumId w:val="32"/>
  </w:num>
  <w:num w:numId="29" w16cid:durableId="1877426292">
    <w:abstractNumId w:val="29"/>
  </w:num>
  <w:num w:numId="30" w16cid:durableId="1926575175">
    <w:abstractNumId w:val="2"/>
  </w:num>
  <w:num w:numId="31" w16cid:durableId="10071726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86086390">
    <w:abstractNumId w:val="21"/>
  </w:num>
  <w:num w:numId="33" w16cid:durableId="912928402">
    <w:abstractNumId w:val="3"/>
  </w:num>
  <w:num w:numId="34" w16cid:durableId="1895847316">
    <w:abstractNumId w:val="7"/>
  </w:num>
  <w:num w:numId="35" w16cid:durableId="130054156">
    <w:abstractNumId w:val="8"/>
  </w:num>
  <w:num w:numId="36" w16cid:durableId="433476083">
    <w:abstractNumId w:val="1"/>
  </w:num>
  <w:num w:numId="37" w16cid:durableId="2059471068">
    <w:abstractNumId w:val="22"/>
  </w:num>
  <w:num w:numId="38" w16cid:durableId="1005865003">
    <w:abstractNumId w:val="17"/>
  </w:num>
  <w:num w:numId="39" w16cid:durableId="155610537">
    <w:abstractNumId w:val="30"/>
  </w:num>
  <w:num w:numId="40" w16cid:durableId="848104056">
    <w:abstractNumId w:val="20"/>
  </w:num>
  <w:num w:numId="41" w16cid:durableId="1979609870">
    <w:abstractNumId w:val="40"/>
  </w:num>
  <w:num w:numId="42" w16cid:durableId="110041523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 w:name="85TrailerClientMatter" w:val="0"/>
    <w:docVar w:name="85TrailerDate" w:val="0"/>
    <w:docVar w:name="85TrailerDateField" w:val="0"/>
    <w:docVar w:name="85TrailerDraft" w:val="0"/>
    <w:docVar w:name="85TrailerLibrary" w:val="0"/>
    <w:docVar w:name="85TrailerTime" w:val="0"/>
    <w:docVar w:name="85TrailerType" w:val="102"/>
    <w:docVar w:name="85TrailerVersion" w:val="0"/>
    <w:docVar w:name="MPDocID" w:val="38680514"/>
    <w:docVar w:name="MPDocIDTemplate" w:val="%l| %n|v%v| %c|.%m"/>
    <w:docVar w:name="MPDocIDTemplateDefault" w:val="%l| %n|v%v| %c|.%m"/>
    <w:docVar w:name="NewDocStampType" w:val="7"/>
    <w:docVar w:name="zzmpTrailerDateFormat" w:val="0"/>
  </w:docVars>
  <w:rsids>
    <w:rsidRoot w:val="001C3F8B"/>
    <w:rsid w:val="000012B4"/>
    <w:rsid w:val="00012020"/>
    <w:rsid w:val="00027496"/>
    <w:rsid w:val="00030758"/>
    <w:rsid w:val="00031355"/>
    <w:rsid w:val="000367DE"/>
    <w:rsid w:val="000470F9"/>
    <w:rsid w:val="00060CAA"/>
    <w:rsid w:val="000619BB"/>
    <w:rsid w:val="00066984"/>
    <w:rsid w:val="000708EE"/>
    <w:rsid w:val="00075461"/>
    <w:rsid w:val="0007780C"/>
    <w:rsid w:val="000813AD"/>
    <w:rsid w:val="00084B58"/>
    <w:rsid w:val="00086650"/>
    <w:rsid w:val="00087623"/>
    <w:rsid w:val="00091E4C"/>
    <w:rsid w:val="0009250B"/>
    <w:rsid w:val="00095DFD"/>
    <w:rsid w:val="00095E3B"/>
    <w:rsid w:val="00095F23"/>
    <w:rsid w:val="000A49E6"/>
    <w:rsid w:val="000A60A6"/>
    <w:rsid w:val="000C13E3"/>
    <w:rsid w:val="000C177F"/>
    <w:rsid w:val="000C3C42"/>
    <w:rsid w:val="000D0442"/>
    <w:rsid w:val="000E1203"/>
    <w:rsid w:val="000E31CE"/>
    <w:rsid w:val="000E53EF"/>
    <w:rsid w:val="000E70EE"/>
    <w:rsid w:val="000F40C3"/>
    <w:rsid w:val="000F44D4"/>
    <w:rsid w:val="000F4B25"/>
    <w:rsid w:val="000F6B8D"/>
    <w:rsid w:val="000F7E71"/>
    <w:rsid w:val="0010189A"/>
    <w:rsid w:val="00102A9F"/>
    <w:rsid w:val="00103BEF"/>
    <w:rsid w:val="00106852"/>
    <w:rsid w:val="001068BE"/>
    <w:rsid w:val="00106E0E"/>
    <w:rsid w:val="0010762C"/>
    <w:rsid w:val="00110A04"/>
    <w:rsid w:val="001141B8"/>
    <w:rsid w:val="00117939"/>
    <w:rsid w:val="0012211C"/>
    <w:rsid w:val="00125502"/>
    <w:rsid w:val="00127751"/>
    <w:rsid w:val="001351B3"/>
    <w:rsid w:val="001351C3"/>
    <w:rsid w:val="001471DC"/>
    <w:rsid w:val="001506B7"/>
    <w:rsid w:val="001509EF"/>
    <w:rsid w:val="001565BF"/>
    <w:rsid w:val="001600C7"/>
    <w:rsid w:val="00160594"/>
    <w:rsid w:val="00162EEA"/>
    <w:rsid w:val="00163C6B"/>
    <w:rsid w:val="001648A5"/>
    <w:rsid w:val="00170466"/>
    <w:rsid w:val="00171E0D"/>
    <w:rsid w:val="001805F0"/>
    <w:rsid w:val="0018130B"/>
    <w:rsid w:val="001827E3"/>
    <w:rsid w:val="001863C7"/>
    <w:rsid w:val="00186E9B"/>
    <w:rsid w:val="00194373"/>
    <w:rsid w:val="001A2BF6"/>
    <w:rsid w:val="001B230C"/>
    <w:rsid w:val="001B43E1"/>
    <w:rsid w:val="001B5610"/>
    <w:rsid w:val="001C189E"/>
    <w:rsid w:val="001C3F8B"/>
    <w:rsid w:val="001C6975"/>
    <w:rsid w:val="001D270B"/>
    <w:rsid w:val="001D7B9A"/>
    <w:rsid w:val="001F39D6"/>
    <w:rsid w:val="001F52DF"/>
    <w:rsid w:val="001F770C"/>
    <w:rsid w:val="002135C1"/>
    <w:rsid w:val="00213C0E"/>
    <w:rsid w:val="002159DD"/>
    <w:rsid w:val="002162F9"/>
    <w:rsid w:val="00217B12"/>
    <w:rsid w:val="0022192B"/>
    <w:rsid w:val="00224533"/>
    <w:rsid w:val="00224DE1"/>
    <w:rsid w:val="002344FE"/>
    <w:rsid w:val="00235827"/>
    <w:rsid w:val="00235F21"/>
    <w:rsid w:val="00236F55"/>
    <w:rsid w:val="00240B11"/>
    <w:rsid w:val="00243A01"/>
    <w:rsid w:val="00244783"/>
    <w:rsid w:val="0024768A"/>
    <w:rsid w:val="00251620"/>
    <w:rsid w:val="00256AC6"/>
    <w:rsid w:val="00261C80"/>
    <w:rsid w:val="002636E8"/>
    <w:rsid w:val="00272FD7"/>
    <w:rsid w:val="00274663"/>
    <w:rsid w:val="00275361"/>
    <w:rsid w:val="0028238F"/>
    <w:rsid w:val="00283997"/>
    <w:rsid w:val="00284E36"/>
    <w:rsid w:val="0028538E"/>
    <w:rsid w:val="002860F3"/>
    <w:rsid w:val="00286821"/>
    <w:rsid w:val="002906EE"/>
    <w:rsid w:val="0029273C"/>
    <w:rsid w:val="002937E6"/>
    <w:rsid w:val="00295DA0"/>
    <w:rsid w:val="002962A5"/>
    <w:rsid w:val="002A286C"/>
    <w:rsid w:val="002A4F59"/>
    <w:rsid w:val="002A73F6"/>
    <w:rsid w:val="002B0AEF"/>
    <w:rsid w:val="002B3BE9"/>
    <w:rsid w:val="002B50B4"/>
    <w:rsid w:val="002B562D"/>
    <w:rsid w:val="002B7632"/>
    <w:rsid w:val="002B7965"/>
    <w:rsid w:val="002C0860"/>
    <w:rsid w:val="002C41DC"/>
    <w:rsid w:val="002C4540"/>
    <w:rsid w:val="002C4EAB"/>
    <w:rsid w:val="002C6CA8"/>
    <w:rsid w:val="002D150E"/>
    <w:rsid w:val="002D2040"/>
    <w:rsid w:val="002D3A75"/>
    <w:rsid w:val="002D426D"/>
    <w:rsid w:val="002E4F76"/>
    <w:rsid w:val="002E7BF8"/>
    <w:rsid w:val="002F0FB2"/>
    <w:rsid w:val="002F33FB"/>
    <w:rsid w:val="002F4C7E"/>
    <w:rsid w:val="002F7B69"/>
    <w:rsid w:val="00301AFE"/>
    <w:rsid w:val="00303042"/>
    <w:rsid w:val="0030517C"/>
    <w:rsid w:val="00311A05"/>
    <w:rsid w:val="00312D1E"/>
    <w:rsid w:val="00313FB3"/>
    <w:rsid w:val="00314323"/>
    <w:rsid w:val="00321E32"/>
    <w:rsid w:val="003232D3"/>
    <w:rsid w:val="00323674"/>
    <w:rsid w:val="00335060"/>
    <w:rsid w:val="00342CB8"/>
    <w:rsid w:val="00344565"/>
    <w:rsid w:val="003468C8"/>
    <w:rsid w:val="0035252A"/>
    <w:rsid w:val="00353FCE"/>
    <w:rsid w:val="00363234"/>
    <w:rsid w:val="00363E71"/>
    <w:rsid w:val="00366B8C"/>
    <w:rsid w:val="003720DF"/>
    <w:rsid w:val="00377E97"/>
    <w:rsid w:val="00385CE8"/>
    <w:rsid w:val="00390A69"/>
    <w:rsid w:val="00390F28"/>
    <w:rsid w:val="00392BD7"/>
    <w:rsid w:val="003A1361"/>
    <w:rsid w:val="003A4DD5"/>
    <w:rsid w:val="003B02B5"/>
    <w:rsid w:val="003C4CFB"/>
    <w:rsid w:val="003D3D0D"/>
    <w:rsid w:val="003D4422"/>
    <w:rsid w:val="003D4DA4"/>
    <w:rsid w:val="003D5496"/>
    <w:rsid w:val="003D5C85"/>
    <w:rsid w:val="003E595D"/>
    <w:rsid w:val="003E7425"/>
    <w:rsid w:val="003F31DB"/>
    <w:rsid w:val="003F3FAC"/>
    <w:rsid w:val="00404019"/>
    <w:rsid w:val="0040545D"/>
    <w:rsid w:val="0040721B"/>
    <w:rsid w:val="00411BBA"/>
    <w:rsid w:val="004130A9"/>
    <w:rsid w:val="004177A8"/>
    <w:rsid w:val="00422221"/>
    <w:rsid w:val="0042530E"/>
    <w:rsid w:val="004261E8"/>
    <w:rsid w:val="0043076D"/>
    <w:rsid w:val="004320C3"/>
    <w:rsid w:val="00432303"/>
    <w:rsid w:val="00443D17"/>
    <w:rsid w:val="00452E37"/>
    <w:rsid w:val="0045595E"/>
    <w:rsid w:val="0045621B"/>
    <w:rsid w:val="00460DA0"/>
    <w:rsid w:val="004633C0"/>
    <w:rsid w:val="00463BA4"/>
    <w:rsid w:val="004674B0"/>
    <w:rsid w:val="00467A9B"/>
    <w:rsid w:val="004729C3"/>
    <w:rsid w:val="00472BDB"/>
    <w:rsid w:val="00476305"/>
    <w:rsid w:val="004827CB"/>
    <w:rsid w:val="004838CA"/>
    <w:rsid w:val="00486741"/>
    <w:rsid w:val="0049105C"/>
    <w:rsid w:val="00494B7F"/>
    <w:rsid w:val="004975F9"/>
    <w:rsid w:val="004A1550"/>
    <w:rsid w:val="004A27B5"/>
    <w:rsid w:val="004A47EB"/>
    <w:rsid w:val="004A77AD"/>
    <w:rsid w:val="004A7A9E"/>
    <w:rsid w:val="004B19D0"/>
    <w:rsid w:val="004B4D8D"/>
    <w:rsid w:val="004B5EF5"/>
    <w:rsid w:val="004C31E9"/>
    <w:rsid w:val="004C3CEC"/>
    <w:rsid w:val="004C7F86"/>
    <w:rsid w:val="004D46F8"/>
    <w:rsid w:val="004E3D92"/>
    <w:rsid w:val="004F6790"/>
    <w:rsid w:val="004F7364"/>
    <w:rsid w:val="005023CF"/>
    <w:rsid w:val="00514C68"/>
    <w:rsid w:val="0051645B"/>
    <w:rsid w:val="00516A67"/>
    <w:rsid w:val="00522346"/>
    <w:rsid w:val="005278EC"/>
    <w:rsid w:val="00531B45"/>
    <w:rsid w:val="005337FA"/>
    <w:rsid w:val="005357BA"/>
    <w:rsid w:val="00536541"/>
    <w:rsid w:val="00542DF5"/>
    <w:rsid w:val="00543E64"/>
    <w:rsid w:val="005472C4"/>
    <w:rsid w:val="0055071B"/>
    <w:rsid w:val="0055649E"/>
    <w:rsid w:val="00562113"/>
    <w:rsid w:val="005626C6"/>
    <w:rsid w:val="00562D44"/>
    <w:rsid w:val="00563616"/>
    <w:rsid w:val="00567A93"/>
    <w:rsid w:val="005700A3"/>
    <w:rsid w:val="00570F3B"/>
    <w:rsid w:val="00571744"/>
    <w:rsid w:val="005718CB"/>
    <w:rsid w:val="00574586"/>
    <w:rsid w:val="005755C6"/>
    <w:rsid w:val="00575628"/>
    <w:rsid w:val="0058341E"/>
    <w:rsid w:val="005851BD"/>
    <w:rsid w:val="005856CD"/>
    <w:rsid w:val="00590330"/>
    <w:rsid w:val="00590F7E"/>
    <w:rsid w:val="00592297"/>
    <w:rsid w:val="005A3320"/>
    <w:rsid w:val="005A3A61"/>
    <w:rsid w:val="005A5B93"/>
    <w:rsid w:val="005B0A36"/>
    <w:rsid w:val="005B1130"/>
    <w:rsid w:val="005B2FC0"/>
    <w:rsid w:val="005B44ED"/>
    <w:rsid w:val="005C2C94"/>
    <w:rsid w:val="005C630E"/>
    <w:rsid w:val="005D227C"/>
    <w:rsid w:val="005D3242"/>
    <w:rsid w:val="005E108D"/>
    <w:rsid w:val="005E503A"/>
    <w:rsid w:val="005E6E82"/>
    <w:rsid w:val="005F4B9A"/>
    <w:rsid w:val="00601A69"/>
    <w:rsid w:val="00602FBE"/>
    <w:rsid w:val="00607F2C"/>
    <w:rsid w:val="00616942"/>
    <w:rsid w:val="00620CDF"/>
    <w:rsid w:val="006212AC"/>
    <w:rsid w:val="00627C7D"/>
    <w:rsid w:val="00630EE9"/>
    <w:rsid w:val="00631CD0"/>
    <w:rsid w:val="00650A40"/>
    <w:rsid w:val="0065664D"/>
    <w:rsid w:val="006568E3"/>
    <w:rsid w:val="00657C57"/>
    <w:rsid w:val="00660BF8"/>
    <w:rsid w:val="00661546"/>
    <w:rsid w:val="00666C91"/>
    <w:rsid w:val="00671168"/>
    <w:rsid w:val="006762BF"/>
    <w:rsid w:val="00676B64"/>
    <w:rsid w:val="00676B83"/>
    <w:rsid w:val="00681E09"/>
    <w:rsid w:val="00682928"/>
    <w:rsid w:val="00683AEF"/>
    <w:rsid w:val="006843FD"/>
    <w:rsid w:val="006850EC"/>
    <w:rsid w:val="00685424"/>
    <w:rsid w:val="006869AD"/>
    <w:rsid w:val="00690AEE"/>
    <w:rsid w:val="0069472C"/>
    <w:rsid w:val="00694ED3"/>
    <w:rsid w:val="006963D1"/>
    <w:rsid w:val="006A0AF7"/>
    <w:rsid w:val="006B2B8C"/>
    <w:rsid w:val="006B57DC"/>
    <w:rsid w:val="006C056C"/>
    <w:rsid w:val="006C59F9"/>
    <w:rsid w:val="006C5EC6"/>
    <w:rsid w:val="006D0F6C"/>
    <w:rsid w:val="006D1803"/>
    <w:rsid w:val="006D5674"/>
    <w:rsid w:val="006D68F3"/>
    <w:rsid w:val="006D6B0B"/>
    <w:rsid w:val="006E6780"/>
    <w:rsid w:val="006F0213"/>
    <w:rsid w:val="006F252E"/>
    <w:rsid w:val="00701655"/>
    <w:rsid w:val="00701865"/>
    <w:rsid w:val="00702812"/>
    <w:rsid w:val="007039DD"/>
    <w:rsid w:val="007046AF"/>
    <w:rsid w:val="00705D6D"/>
    <w:rsid w:val="00712726"/>
    <w:rsid w:val="00720324"/>
    <w:rsid w:val="007212F7"/>
    <w:rsid w:val="00722216"/>
    <w:rsid w:val="00724841"/>
    <w:rsid w:val="00737399"/>
    <w:rsid w:val="0074270E"/>
    <w:rsid w:val="00743AE4"/>
    <w:rsid w:val="00753404"/>
    <w:rsid w:val="00753494"/>
    <w:rsid w:val="00755BAD"/>
    <w:rsid w:val="00757573"/>
    <w:rsid w:val="0077286C"/>
    <w:rsid w:val="0077408E"/>
    <w:rsid w:val="007803CD"/>
    <w:rsid w:val="00780E0C"/>
    <w:rsid w:val="0078296C"/>
    <w:rsid w:val="00782D4A"/>
    <w:rsid w:val="00783ADF"/>
    <w:rsid w:val="00784486"/>
    <w:rsid w:val="0078633B"/>
    <w:rsid w:val="007A53A2"/>
    <w:rsid w:val="007B0AE8"/>
    <w:rsid w:val="007B4007"/>
    <w:rsid w:val="007B5BD4"/>
    <w:rsid w:val="007C2EE5"/>
    <w:rsid w:val="007C57E1"/>
    <w:rsid w:val="007C75C7"/>
    <w:rsid w:val="007D1B62"/>
    <w:rsid w:val="007D1FC9"/>
    <w:rsid w:val="007D4A61"/>
    <w:rsid w:val="007D58A8"/>
    <w:rsid w:val="007D747E"/>
    <w:rsid w:val="007E3B71"/>
    <w:rsid w:val="007E4E9E"/>
    <w:rsid w:val="007F37B1"/>
    <w:rsid w:val="007F3915"/>
    <w:rsid w:val="007F5035"/>
    <w:rsid w:val="007F5584"/>
    <w:rsid w:val="007F6E59"/>
    <w:rsid w:val="00804765"/>
    <w:rsid w:val="00810F8A"/>
    <w:rsid w:val="00811BCA"/>
    <w:rsid w:val="00811D39"/>
    <w:rsid w:val="00822F95"/>
    <w:rsid w:val="008235ED"/>
    <w:rsid w:val="00826DAA"/>
    <w:rsid w:val="00827DED"/>
    <w:rsid w:val="00830A9C"/>
    <w:rsid w:val="008331D6"/>
    <w:rsid w:val="00835380"/>
    <w:rsid w:val="00836D94"/>
    <w:rsid w:val="00841534"/>
    <w:rsid w:val="008429FB"/>
    <w:rsid w:val="00843318"/>
    <w:rsid w:val="008443BC"/>
    <w:rsid w:val="0084793B"/>
    <w:rsid w:val="00852A2E"/>
    <w:rsid w:val="008540A0"/>
    <w:rsid w:val="00863A52"/>
    <w:rsid w:val="008667D4"/>
    <w:rsid w:val="0086712B"/>
    <w:rsid w:val="008703B3"/>
    <w:rsid w:val="00871CB9"/>
    <w:rsid w:val="008754DF"/>
    <w:rsid w:val="00876BFC"/>
    <w:rsid w:val="0087752D"/>
    <w:rsid w:val="00881D3E"/>
    <w:rsid w:val="0088267B"/>
    <w:rsid w:val="0088330F"/>
    <w:rsid w:val="00891216"/>
    <w:rsid w:val="00892467"/>
    <w:rsid w:val="008934A2"/>
    <w:rsid w:val="008948E1"/>
    <w:rsid w:val="00896CBF"/>
    <w:rsid w:val="008A2E6C"/>
    <w:rsid w:val="008A3CE1"/>
    <w:rsid w:val="008A7C37"/>
    <w:rsid w:val="008B223A"/>
    <w:rsid w:val="008B3937"/>
    <w:rsid w:val="008B410D"/>
    <w:rsid w:val="008B51B8"/>
    <w:rsid w:val="008C2A2A"/>
    <w:rsid w:val="008C6824"/>
    <w:rsid w:val="008E0570"/>
    <w:rsid w:val="008E082C"/>
    <w:rsid w:val="008E2A36"/>
    <w:rsid w:val="008E339B"/>
    <w:rsid w:val="008E43F6"/>
    <w:rsid w:val="008E458D"/>
    <w:rsid w:val="008E4EB8"/>
    <w:rsid w:val="008E60B9"/>
    <w:rsid w:val="008E6394"/>
    <w:rsid w:val="008F28B7"/>
    <w:rsid w:val="0090059C"/>
    <w:rsid w:val="009029F1"/>
    <w:rsid w:val="0090592D"/>
    <w:rsid w:val="009110C1"/>
    <w:rsid w:val="009114E6"/>
    <w:rsid w:val="0091353D"/>
    <w:rsid w:val="00916D90"/>
    <w:rsid w:val="00917C64"/>
    <w:rsid w:val="009201E8"/>
    <w:rsid w:val="00925369"/>
    <w:rsid w:val="00927367"/>
    <w:rsid w:val="00931005"/>
    <w:rsid w:val="009318C4"/>
    <w:rsid w:val="00940F7D"/>
    <w:rsid w:val="0095167F"/>
    <w:rsid w:val="00954B4F"/>
    <w:rsid w:val="00955543"/>
    <w:rsid w:val="00956135"/>
    <w:rsid w:val="009601FC"/>
    <w:rsid w:val="00960E76"/>
    <w:rsid w:val="0096174F"/>
    <w:rsid w:val="009663FE"/>
    <w:rsid w:val="009728F9"/>
    <w:rsid w:val="00973EDD"/>
    <w:rsid w:val="0097563F"/>
    <w:rsid w:val="009758CB"/>
    <w:rsid w:val="00977205"/>
    <w:rsid w:val="0098301A"/>
    <w:rsid w:val="00984383"/>
    <w:rsid w:val="0098639C"/>
    <w:rsid w:val="009906A5"/>
    <w:rsid w:val="0099085D"/>
    <w:rsid w:val="00990B21"/>
    <w:rsid w:val="0099158A"/>
    <w:rsid w:val="00991856"/>
    <w:rsid w:val="00993FF7"/>
    <w:rsid w:val="00994342"/>
    <w:rsid w:val="00995102"/>
    <w:rsid w:val="009A00EF"/>
    <w:rsid w:val="009A1633"/>
    <w:rsid w:val="009A28FD"/>
    <w:rsid w:val="009A3C2B"/>
    <w:rsid w:val="009B1854"/>
    <w:rsid w:val="009B4BB4"/>
    <w:rsid w:val="009B5D49"/>
    <w:rsid w:val="009C0AC0"/>
    <w:rsid w:val="009C0C0B"/>
    <w:rsid w:val="009C34AA"/>
    <w:rsid w:val="009C38D0"/>
    <w:rsid w:val="009C5967"/>
    <w:rsid w:val="009C795E"/>
    <w:rsid w:val="009D00A9"/>
    <w:rsid w:val="009D4B7A"/>
    <w:rsid w:val="009D4F5A"/>
    <w:rsid w:val="009D4F9D"/>
    <w:rsid w:val="009E26EF"/>
    <w:rsid w:val="009E6989"/>
    <w:rsid w:val="009E7D93"/>
    <w:rsid w:val="009F0201"/>
    <w:rsid w:val="009F46FC"/>
    <w:rsid w:val="009F6416"/>
    <w:rsid w:val="009F7D4C"/>
    <w:rsid w:val="00A034F6"/>
    <w:rsid w:val="00A03F4A"/>
    <w:rsid w:val="00A0411D"/>
    <w:rsid w:val="00A05791"/>
    <w:rsid w:val="00A064CF"/>
    <w:rsid w:val="00A209AE"/>
    <w:rsid w:val="00A21F50"/>
    <w:rsid w:val="00A223F5"/>
    <w:rsid w:val="00A23498"/>
    <w:rsid w:val="00A24F1D"/>
    <w:rsid w:val="00A25D40"/>
    <w:rsid w:val="00A33705"/>
    <w:rsid w:val="00A409D9"/>
    <w:rsid w:val="00A4374A"/>
    <w:rsid w:val="00A50A23"/>
    <w:rsid w:val="00A516FC"/>
    <w:rsid w:val="00A57614"/>
    <w:rsid w:val="00A60731"/>
    <w:rsid w:val="00A6160F"/>
    <w:rsid w:val="00A66788"/>
    <w:rsid w:val="00A73377"/>
    <w:rsid w:val="00A73940"/>
    <w:rsid w:val="00A73F3B"/>
    <w:rsid w:val="00A80856"/>
    <w:rsid w:val="00A85B61"/>
    <w:rsid w:val="00A9486A"/>
    <w:rsid w:val="00A9581B"/>
    <w:rsid w:val="00AA3266"/>
    <w:rsid w:val="00AA445B"/>
    <w:rsid w:val="00AA4794"/>
    <w:rsid w:val="00AA6A34"/>
    <w:rsid w:val="00AA7453"/>
    <w:rsid w:val="00AB0D02"/>
    <w:rsid w:val="00AB1604"/>
    <w:rsid w:val="00AB6CF3"/>
    <w:rsid w:val="00AC225A"/>
    <w:rsid w:val="00AC2EA7"/>
    <w:rsid w:val="00AD0F00"/>
    <w:rsid w:val="00AD4787"/>
    <w:rsid w:val="00AE1294"/>
    <w:rsid w:val="00AE21C1"/>
    <w:rsid w:val="00AE2B10"/>
    <w:rsid w:val="00AF58CB"/>
    <w:rsid w:val="00AF7F36"/>
    <w:rsid w:val="00B01876"/>
    <w:rsid w:val="00B02AC7"/>
    <w:rsid w:val="00B0740D"/>
    <w:rsid w:val="00B13C55"/>
    <w:rsid w:val="00B15B39"/>
    <w:rsid w:val="00B16D20"/>
    <w:rsid w:val="00B20116"/>
    <w:rsid w:val="00B24906"/>
    <w:rsid w:val="00B26BB4"/>
    <w:rsid w:val="00B3467C"/>
    <w:rsid w:val="00B36218"/>
    <w:rsid w:val="00B40600"/>
    <w:rsid w:val="00B45C46"/>
    <w:rsid w:val="00B512A5"/>
    <w:rsid w:val="00B51A9D"/>
    <w:rsid w:val="00B5572F"/>
    <w:rsid w:val="00B6364C"/>
    <w:rsid w:val="00B6460F"/>
    <w:rsid w:val="00B659E4"/>
    <w:rsid w:val="00B65D13"/>
    <w:rsid w:val="00B67513"/>
    <w:rsid w:val="00B707C9"/>
    <w:rsid w:val="00B75994"/>
    <w:rsid w:val="00B84D79"/>
    <w:rsid w:val="00B85953"/>
    <w:rsid w:val="00B9090A"/>
    <w:rsid w:val="00B921EA"/>
    <w:rsid w:val="00B92BA3"/>
    <w:rsid w:val="00B947EF"/>
    <w:rsid w:val="00BA2DE3"/>
    <w:rsid w:val="00BA4BF3"/>
    <w:rsid w:val="00BA710C"/>
    <w:rsid w:val="00BB1ECE"/>
    <w:rsid w:val="00BB2908"/>
    <w:rsid w:val="00BC375E"/>
    <w:rsid w:val="00BC4EFA"/>
    <w:rsid w:val="00BC533A"/>
    <w:rsid w:val="00BD2EC5"/>
    <w:rsid w:val="00BD40E0"/>
    <w:rsid w:val="00BD5C6A"/>
    <w:rsid w:val="00BE0FDB"/>
    <w:rsid w:val="00BE1A08"/>
    <w:rsid w:val="00BE1AF8"/>
    <w:rsid w:val="00BE3CD7"/>
    <w:rsid w:val="00BE67E2"/>
    <w:rsid w:val="00BF77CD"/>
    <w:rsid w:val="00C02370"/>
    <w:rsid w:val="00C036CD"/>
    <w:rsid w:val="00C052EC"/>
    <w:rsid w:val="00C0535F"/>
    <w:rsid w:val="00C07CC9"/>
    <w:rsid w:val="00C15D29"/>
    <w:rsid w:val="00C15D65"/>
    <w:rsid w:val="00C16A12"/>
    <w:rsid w:val="00C17B3C"/>
    <w:rsid w:val="00C4076C"/>
    <w:rsid w:val="00C411E5"/>
    <w:rsid w:val="00C439C8"/>
    <w:rsid w:val="00C45B5D"/>
    <w:rsid w:val="00C479B4"/>
    <w:rsid w:val="00C51954"/>
    <w:rsid w:val="00C562BA"/>
    <w:rsid w:val="00C60790"/>
    <w:rsid w:val="00C61CC0"/>
    <w:rsid w:val="00C62767"/>
    <w:rsid w:val="00C627B4"/>
    <w:rsid w:val="00C628FF"/>
    <w:rsid w:val="00C65CFD"/>
    <w:rsid w:val="00C71E45"/>
    <w:rsid w:val="00C77C49"/>
    <w:rsid w:val="00C82724"/>
    <w:rsid w:val="00C85C55"/>
    <w:rsid w:val="00C92F3B"/>
    <w:rsid w:val="00C933AB"/>
    <w:rsid w:val="00C9680E"/>
    <w:rsid w:val="00CA44B3"/>
    <w:rsid w:val="00CB4533"/>
    <w:rsid w:val="00CB7381"/>
    <w:rsid w:val="00CC475D"/>
    <w:rsid w:val="00CD1158"/>
    <w:rsid w:val="00CD37BB"/>
    <w:rsid w:val="00CE46DC"/>
    <w:rsid w:val="00CE778A"/>
    <w:rsid w:val="00CE7939"/>
    <w:rsid w:val="00CF11E4"/>
    <w:rsid w:val="00D01D2F"/>
    <w:rsid w:val="00D01DF0"/>
    <w:rsid w:val="00D025FB"/>
    <w:rsid w:val="00D036AF"/>
    <w:rsid w:val="00D04443"/>
    <w:rsid w:val="00D07C6A"/>
    <w:rsid w:val="00D1063A"/>
    <w:rsid w:val="00D12F36"/>
    <w:rsid w:val="00D137B5"/>
    <w:rsid w:val="00D139EF"/>
    <w:rsid w:val="00D1575C"/>
    <w:rsid w:val="00D234D9"/>
    <w:rsid w:val="00D30681"/>
    <w:rsid w:val="00D34DC4"/>
    <w:rsid w:val="00D410E4"/>
    <w:rsid w:val="00D41411"/>
    <w:rsid w:val="00D438BE"/>
    <w:rsid w:val="00D46841"/>
    <w:rsid w:val="00D47B9F"/>
    <w:rsid w:val="00D534AB"/>
    <w:rsid w:val="00D57067"/>
    <w:rsid w:val="00D65F1C"/>
    <w:rsid w:val="00D67552"/>
    <w:rsid w:val="00D745F7"/>
    <w:rsid w:val="00D7679F"/>
    <w:rsid w:val="00D8569D"/>
    <w:rsid w:val="00D858B3"/>
    <w:rsid w:val="00D90F71"/>
    <w:rsid w:val="00D92A64"/>
    <w:rsid w:val="00DA2017"/>
    <w:rsid w:val="00DA21CA"/>
    <w:rsid w:val="00DA2231"/>
    <w:rsid w:val="00DA3549"/>
    <w:rsid w:val="00DB1CEF"/>
    <w:rsid w:val="00DB6552"/>
    <w:rsid w:val="00DB77A0"/>
    <w:rsid w:val="00DC6609"/>
    <w:rsid w:val="00DC6C45"/>
    <w:rsid w:val="00DD0D9C"/>
    <w:rsid w:val="00DD25EB"/>
    <w:rsid w:val="00DD38CD"/>
    <w:rsid w:val="00DD47CA"/>
    <w:rsid w:val="00DE0FBE"/>
    <w:rsid w:val="00DE25CF"/>
    <w:rsid w:val="00DE2D23"/>
    <w:rsid w:val="00DE4F12"/>
    <w:rsid w:val="00DF017E"/>
    <w:rsid w:val="00DF7387"/>
    <w:rsid w:val="00E01FA8"/>
    <w:rsid w:val="00E0693B"/>
    <w:rsid w:val="00E07946"/>
    <w:rsid w:val="00E11899"/>
    <w:rsid w:val="00E13C8F"/>
    <w:rsid w:val="00E20960"/>
    <w:rsid w:val="00E25A0A"/>
    <w:rsid w:val="00E25D30"/>
    <w:rsid w:val="00E26957"/>
    <w:rsid w:val="00E30B99"/>
    <w:rsid w:val="00E31884"/>
    <w:rsid w:val="00E31F96"/>
    <w:rsid w:val="00E32301"/>
    <w:rsid w:val="00E34986"/>
    <w:rsid w:val="00E36043"/>
    <w:rsid w:val="00E43CF6"/>
    <w:rsid w:val="00E50957"/>
    <w:rsid w:val="00E50EEF"/>
    <w:rsid w:val="00E51241"/>
    <w:rsid w:val="00E517D3"/>
    <w:rsid w:val="00E54436"/>
    <w:rsid w:val="00E55FD5"/>
    <w:rsid w:val="00E6088B"/>
    <w:rsid w:val="00E614AB"/>
    <w:rsid w:val="00E654CC"/>
    <w:rsid w:val="00E65C08"/>
    <w:rsid w:val="00E71864"/>
    <w:rsid w:val="00E750E2"/>
    <w:rsid w:val="00E751C1"/>
    <w:rsid w:val="00E76767"/>
    <w:rsid w:val="00E81D89"/>
    <w:rsid w:val="00E82FF2"/>
    <w:rsid w:val="00E90059"/>
    <w:rsid w:val="00E92D48"/>
    <w:rsid w:val="00E933A6"/>
    <w:rsid w:val="00EA2162"/>
    <w:rsid w:val="00EA30BA"/>
    <w:rsid w:val="00EA39CA"/>
    <w:rsid w:val="00EA44CE"/>
    <w:rsid w:val="00EA4FB5"/>
    <w:rsid w:val="00EA59C5"/>
    <w:rsid w:val="00EA636B"/>
    <w:rsid w:val="00EB0337"/>
    <w:rsid w:val="00EB233F"/>
    <w:rsid w:val="00EB4C85"/>
    <w:rsid w:val="00EB4FC6"/>
    <w:rsid w:val="00EC1717"/>
    <w:rsid w:val="00EC1773"/>
    <w:rsid w:val="00EC7927"/>
    <w:rsid w:val="00ED00E4"/>
    <w:rsid w:val="00ED0E21"/>
    <w:rsid w:val="00ED4187"/>
    <w:rsid w:val="00ED6396"/>
    <w:rsid w:val="00ED7783"/>
    <w:rsid w:val="00ED7BD0"/>
    <w:rsid w:val="00EE2DA1"/>
    <w:rsid w:val="00EE2E3A"/>
    <w:rsid w:val="00EE6B6D"/>
    <w:rsid w:val="00EF13BA"/>
    <w:rsid w:val="00EF3CCB"/>
    <w:rsid w:val="00F01539"/>
    <w:rsid w:val="00F01E37"/>
    <w:rsid w:val="00F056D2"/>
    <w:rsid w:val="00F1001C"/>
    <w:rsid w:val="00F1279D"/>
    <w:rsid w:val="00F17C22"/>
    <w:rsid w:val="00F213C1"/>
    <w:rsid w:val="00F215A4"/>
    <w:rsid w:val="00F231F5"/>
    <w:rsid w:val="00F26E66"/>
    <w:rsid w:val="00F278E2"/>
    <w:rsid w:val="00F327A8"/>
    <w:rsid w:val="00F32C39"/>
    <w:rsid w:val="00F425A9"/>
    <w:rsid w:val="00F513DD"/>
    <w:rsid w:val="00F519B0"/>
    <w:rsid w:val="00F51B34"/>
    <w:rsid w:val="00F52FBE"/>
    <w:rsid w:val="00F55461"/>
    <w:rsid w:val="00F5567B"/>
    <w:rsid w:val="00F56058"/>
    <w:rsid w:val="00F603AC"/>
    <w:rsid w:val="00F80D89"/>
    <w:rsid w:val="00F8137A"/>
    <w:rsid w:val="00F82880"/>
    <w:rsid w:val="00F913DF"/>
    <w:rsid w:val="00F918C1"/>
    <w:rsid w:val="00F935E9"/>
    <w:rsid w:val="00F9581B"/>
    <w:rsid w:val="00FB5631"/>
    <w:rsid w:val="00FC1FD3"/>
    <w:rsid w:val="00FC2790"/>
    <w:rsid w:val="00FC3C5D"/>
    <w:rsid w:val="00FC5C86"/>
    <w:rsid w:val="00FD0BE3"/>
    <w:rsid w:val="00FD1410"/>
    <w:rsid w:val="00FE5B0B"/>
    <w:rsid w:val="00FE6E3A"/>
    <w:rsid w:val="00FE74BB"/>
    <w:rsid w:val="00FE78D0"/>
    <w:rsid w:val="00FF125D"/>
    <w:rsid w:val="54CFC9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4B1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3F8B"/>
    <w:rPr>
      <w:sz w:val="24"/>
    </w:rPr>
  </w:style>
  <w:style w:type="paragraph" w:styleId="Heading7">
    <w:name w:val="heading 7"/>
    <w:basedOn w:val="Normal"/>
    <w:next w:val="Normal"/>
    <w:qFormat/>
    <w:rsid w:val="008C2A2A"/>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C6CA8"/>
    <w:rPr>
      <w:rFonts w:ascii="Tahoma" w:hAnsi="Tahoma" w:cs="Tahoma"/>
      <w:sz w:val="16"/>
      <w:szCs w:val="16"/>
    </w:rPr>
  </w:style>
  <w:style w:type="paragraph" w:styleId="BodyText">
    <w:name w:val="Body Text"/>
    <w:basedOn w:val="Normal"/>
    <w:rsid w:val="00EC7927"/>
    <w:pPr>
      <w:spacing w:after="120"/>
    </w:pPr>
    <w:rPr>
      <w:szCs w:val="24"/>
    </w:rPr>
  </w:style>
  <w:style w:type="paragraph" w:styleId="Title">
    <w:name w:val="Title"/>
    <w:basedOn w:val="Normal"/>
    <w:link w:val="TitleChar"/>
    <w:qFormat/>
    <w:rsid w:val="008E0570"/>
    <w:pPr>
      <w:spacing w:before="240" w:after="60"/>
      <w:jc w:val="center"/>
      <w:outlineLvl w:val="0"/>
    </w:pPr>
    <w:rPr>
      <w:rFonts w:ascii="Arial" w:hAnsi="Arial"/>
      <w:b/>
      <w:kern w:val="28"/>
      <w:sz w:val="32"/>
    </w:rPr>
  </w:style>
  <w:style w:type="table" w:styleId="TableGrid">
    <w:name w:val="Table Grid"/>
    <w:basedOn w:val="TableNormal"/>
    <w:rsid w:val="008E0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E0570"/>
    <w:pPr>
      <w:tabs>
        <w:tab w:val="center" w:pos="4320"/>
        <w:tab w:val="right" w:pos="8640"/>
      </w:tabs>
    </w:pPr>
  </w:style>
  <w:style w:type="paragraph" w:styleId="Footer">
    <w:name w:val="footer"/>
    <w:basedOn w:val="Normal"/>
    <w:link w:val="FooterChar"/>
    <w:uiPriority w:val="99"/>
    <w:rsid w:val="008E0570"/>
    <w:pPr>
      <w:tabs>
        <w:tab w:val="center" w:pos="4320"/>
        <w:tab w:val="right" w:pos="8640"/>
      </w:tabs>
    </w:pPr>
  </w:style>
  <w:style w:type="paragraph" w:styleId="DocumentMap">
    <w:name w:val="Document Map"/>
    <w:basedOn w:val="Normal"/>
    <w:semiHidden/>
    <w:rsid w:val="00476305"/>
    <w:pPr>
      <w:shd w:val="clear" w:color="auto" w:fill="000080"/>
    </w:pPr>
    <w:rPr>
      <w:rFonts w:ascii="Tahoma" w:hAnsi="Tahoma" w:cs="Tahoma"/>
      <w:sz w:val="20"/>
    </w:rPr>
  </w:style>
  <w:style w:type="character" w:styleId="PageNumber">
    <w:name w:val="page number"/>
    <w:basedOn w:val="DefaultParagraphFont"/>
    <w:rsid w:val="00BE3CD7"/>
  </w:style>
  <w:style w:type="paragraph" w:styleId="NormalWeb">
    <w:name w:val="Normal (Web)"/>
    <w:basedOn w:val="Normal"/>
    <w:semiHidden/>
    <w:rsid w:val="002E7BF8"/>
    <w:rPr>
      <w:szCs w:val="24"/>
    </w:rPr>
  </w:style>
  <w:style w:type="character" w:styleId="CommentReference">
    <w:name w:val="annotation reference"/>
    <w:basedOn w:val="DefaultParagraphFont"/>
    <w:semiHidden/>
    <w:rsid w:val="009E6989"/>
    <w:rPr>
      <w:sz w:val="16"/>
      <w:szCs w:val="16"/>
    </w:rPr>
  </w:style>
  <w:style w:type="paragraph" w:styleId="CommentText">
    <w:name w:val="annotation text"/>
    <w:basedOn w:val="Normal"/>
    <w:link w:val="CommentTextChar"/>
    <w:semiHidden/>
    <w:rsid w:val="009E6989"/>
    <w:rPr>
      <w:sz w:val="20"/>
    </w:rPr>
  </w:style>
  <w:style w:type="paragraph" w:styleId="ListParagraph">
    <w:name w:val="List Paragraph"/>
    <w:basedOn w:val="Normal"/>
    <w:uiPriority w:val="34"/>
    <w:qFormat/>
    <w:rsid w:val="009110C1"/>
    <w:pPr>
      <w:spacing w:after="200" w:line="276" w:lineRule="auto"/>
      <w:ind w:left="720"/>
    </w:pPr>
    <w:rPr>
      <w:rFonts w:ascii="Calibri" w:hAnsi="Calibri"/>
      <w:sz w:val="22"/>
      <w:szCs w:val="22"/>
    </w:rPr>
  </w:style>
  <w:style w:type="paragraph" w:styleId="FootnoteText">
    <w:name w:val="footnote text"/>
    <w:basedOn w:val="Normal"/>
    <w:semiHidden/>
    <w:rsid w:val="00460DA0"/>
    <w:rPr>
      <w:sz w:val="20"/>
    </w:rPr>
  </w:style>
  <w:style w:type="character" w:styleId="FootnoteReference">
    <w:name w:val="footnote reference"/>
    <w:basedOn w:val="DefaultParagraphFont"/>
    <w:semiHidden/>
    <w:rsid w:val="00460DA0"/>
    <w:rPr>
      <w:vertAlign w:val="superscript"/>
    </w:rPr>
  </w:style>
  <w:style w:type="character" w:styleId="Hyperlink">
    <w:name w:val="Hyperlink"/>
    <w:basedOn w:val="DefaultParagraphFont"/>
    <w:rsid w:val="00460DA0"/>
    <w:rPr>
      <w:color w:val="0000FF"/>
      <w:u w:val="single"/>
    </w:rPr>
  </w:style>
  <w:style w:type="character" w:customStyle="1" w:styleId="HeaderChar">
    <w:name w:val="Header Char"/>
    <w:basedOn w:val="DefaultParagraphFont"/>
    <w:link w:val="Header"/>
    <w:rsid w:val="00E26957"/>
    <w:rPr>
      <w:sz w:val="24"/>
    </w:rPr>
  </w:style>
  <w:style w:type="character" w:customStyle="1" w:styleId="FooterChar">
    <w:name w:val="Footer Char"/>
    <w:basedOn w:val="DefaultParagraphFont"/>
    <w:link w:val="Footer"/>
    <w:uiPriority w:val="99"/>
    <w:rsid w:val="00E26957"/>
    <w:rPr>
      <w:sz w:val="24"/>
    </w:rPr>
  </w:style>
  <w:style w:type="paragraph" w:styleId="CommentSubject">
    <w:name w:val="annotation subject"/>
    <w:basedOn w:val="CommentText"/>
    <w:next w:val="CommentText"/>
    <w:link w:val="CommentSubjectChar"/>
    <w:rsid w:val="00E90059"/>
    <w:rPr>
      <w:b/>
      <w:bCs/>
    </w:rPr>
  </w:style>
  <w:style w:type="character" w:customStyle="1" w:styleId="CommentTextChar">
    <w:name w:val="Comment Text Char"/>
    <w:basedOn w:val="DefaultParagraphFont"/>
    <w:link w:val="CommentText"/>
    <w:semiHidden/>
    <w:rsid w:val="00E90059"/>
  </w:style>
  <w:style w:type="character" w:customStyle="1" w:styleId="CommentSubjectChar">
    <w:name w:val="Comment Subject Char"/>
    <w:basedOn w:val="CommentTextChar"/>
    <w:link w:val="CommentSubject"/>
    <w:rsid w:val="00E90059"/>
  </w:style>
  <w:style w:type="character" w:styleId="PlaceholderText">
    <w:name w:val="Placeholder Text"/>
    <w:basedOn w:val="DefaultParagraphFont"/>
    <w:uiPriority w:val="99"/>
    <w:semiHidden/>
    <w:rsid w:val="00404019"/>
    <w:rPr>
      <w:color w:val="808080"/>
    </w:rPr>
  </w:style>
  <w:style w:type="character" w:customStyle="1" w:styleId="TitleChar">
    <w:name w:val="Title Char"/>
    <w:basedOn w:val="DefaultParagraphFont"/>
    <w:link w:val="Title"/>
    <w:rsid w:val="00A73940"/>
    <w:rPr>
      <w:rFonts w:ascii="Arial" w:hAnsi="Arial"/>
      <w:b/>
      <w:kern w:val="28"/>
      <w:sz w:val="32"/>
    </w:rPr>
  </w:style>
  <w:style w:type="character" w:customStyle="1" w:styleId="zzmpTrailerItem">
    <w:name w:val="zzmpTrailerItem"/>
    <w:basedOn w:val="DefaultParagraphFont"/>
    <w:rsid w:val="00FC5C86"/>
    <w:rPr>
      <w:rFonts w:ascii="Times New Roman" w:hAnsi="Times New Roman" w:cs="Times New Roman"/>
      <w:dstrike w:val="0"/>
      <w:noProof/>
      <w:color w:val="auto"/>
      <w:spacing w:val="0"/>
      <w:position w:val="0"/>
      <w:sz w:val="16"/>
      <w:szCs w:val="16"/>
      <w:u w:val="none"/>
      <w:effect w:val="none"/>
      <w:vertAlign w:val="baseline"/>
    </w:rPr>
  </w:style>
  <w:style w:type="paragraph" w:styleId="Revision">
    <w:name w:val="Revision"/>
    <w:hidden/>
    <w:uiPriority w:val="99"/>
    <w:semiHidden/>
    <w:rsid w:val="00D1575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998218">
      <w:bodyDiv w:val="1"/>
      <w:marLeft w:val="0"/>
      <w:marRight w:val="0"/>
      <w:marTop w:val="0"/>
      <w:marBottom w:val="0"/>
      <w:divBdr>
        <w:top w:val="none" w:sz="0" w:space="0" w:color="auto"/>
        <w:left w:val="none" w:sz="0" w:space="0" w:color="auto"/>
        <w:bottom w:val="none" w:sz="0" w:space="0" w:color="auto"/>
        <w:right w:val="none" w:sz="0" w:space="0" w:color="auto"/>
      </w:divBdr>
    </w:div>
    <w:div w:id="413279926">
      <w:bodyDiv w:val="1"/>
      <w:marLeft w:val="0"/>
      <w:marRight w:val="0"/>
      <w:marTop w:val="0"/>
      <w:marBottom w:val="0"/>
      <w:divBdr>
        <w:top w:val="none" w:sz="0" w:space="0" w:color="auto"/>
        <w:left w:val="none" w:sz="0" w:space="0" w:color="auto"/>
        <w:bottom w:val="none" w:sz="0" w:space="0" w:color="auto"/>
        <w:right w:val="none" w:sz="0" w:space="0" w:color="auto"/>
      </w:divBdr>
    </w:div>
    <w:div w:id="1154418781">
      <w:bodyDiv w:val="1"/>
      <w:marLeft w:val="0"/>
      <w:marRight w:val="0"/>
      <w:marTop w:val="0"/>
      <w:marBottom w:val="0"/>
      <w:divBdr>
        <w:top w:val="none" w:sz="0" w:space="0" w:color="auto"/>
        <w:left w:val="none" w:sz="0" w:space="0" w:color="auto"/>
        <w:bottom w:val="none" w:sz="0" w:space="0" w:color="auto"/>
        <w:right w:val="none" w:sz="0" w:space="0" w:color="auto"/>
      </w:divBdr>
    </w:div>
    <w:div w:id="1234001992">
      <w:bodyDiv w:val="1"/>
      <w:marLeft w:val="0"/>
      <w:marRight w:val="0"/>
      <w:marTop w:val="0"/>
      <w:marBottom w:val="0"/>
      <w:divBdr>
        <w:top w:val="none" w:sz="0" w:space="0" w:color="auto"/>
        <w:left w:val="none" w:sz="0" w:space="0" w:color="auto"/>
        <w:bottom w:val="none" w:sz="0" w:space="0" w:color="auto"/>
        <w:right w:val="none" w:sz="0" w:space="0" w:color="auto"/>
      </w:divBdr>
    </w:div>
    <w:div w:id="1427849480">
      <w:bodyDiv w:val="1"/>
      <w:marLeft w:val="0"/>
      <w:marRight w:val="0"/>
      <w:marTop w:val="0"/>
      <w:marBottom w:val="0"/>
      <w:divBdr>
        <w:top w:val="none" w:sz="0" w:space="0" w:color="auto"/>
        <w:left w:val="none" w:sz="0" w:space="0" w:color="auto"/>
        <w:bottom w:val="none" w:sz="0" w:space="0" w:color="auto"/>
        <w:right w:val="none" w:sz="0" w:space="0" w:color="auto"/>
      </w:divBdr>
    </w:div>
    <w:div w:id="1760446247">
      <w:bodyDiv w:val="1"/>
      <w:marLeft w:val="0"/>
      <w:marRight w:val="0"/>
      <w:marTop w:val="0"/>
      <w:marBottom w:val="0"/>
      <w:divBdr>
        <w:top w:val="none" w:sz="0" w:space="0" w:color="auto"/>
        <w:left w:val="none" w:sz="0" w:space="0" w:color="auto"/>
        <w:bottom w:val="none" w:sz="0" w:space="0" w:color="auto"/>
        <w:right w:val="none" w:sz="0" w:space="0" w:color="auto"/>
      </w:divBdr>
    </w:div>
    <w:div w:id="1777363963">
      <w:bodyDiv w:val="1"/>
      <w:marLeft w:val="0"/>
      <w:marRight w:val="0"/>
      <w:marTop w:val="0"/>
      <w:marBottom w:val="0"/>
      <w:divBdr>
        <w:top w:val="none" w:sz="0" w:space="0" w:color="auto"/>
        <w:left w:val="none" w:sz="0" w:space="0" w:color="auto"/>
        <w:bottom w:val="none" w:sz="0" w:space="0" w:color="auto"/>
        <w:right w:val="none" w:sz="0" w:space="0" w:color="auto"/>
      </w:divBdr>
    </w:div>
    <w:div w:id="2050372596">
      <w:bodyDiv w:val="1"/>
      <w:marLeft w:val="0"/>
      <w:marRight w:val="0"/>
      <w:marTop w:val="0"/>
      <w:marBottom w:val="0"/>
      <w:divBdr>
        <w:top w:val="none" w:sz="0" w:space="0" w:color="auto"/>
        <w:left w:val="none" w:sz="0" w:space="0" w:color="auto"/>
        <w:bottom w:val="none" w:sz="0" w:space="0" w:color="auto"/>
        <w:right w:val="none" w:sz="0" w:space="0" w:color="auto"/>
      </w:divBdr>
    </w:div>
    <w:div w:id="210286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F6D8EB7-E16C-45E5-B3A1-FF5BB5C6BB66}"/>
</file>

<file path=customXml/itemProps2.xml><?xml version="1.0" encoding="utf-8"?>
<ds:datastoreItem xmlns:ds="http://schemas.openxmlformats.org/officeDocument/2006/customXml" ds:itemID="{537B4410-9212-47B2-A13D-D4E00564442F}"/>
</file>

<file path=customXml/itemProps3.xml><?xml version="1.0" encoding="utf-8"?>
<ds:datastoreItem xmlns:ds="http://schemas.openxmlformats.org/officeDocument/2006/customXml" ds:itemID="{41AC548C-29EA-4A16-9758-AF3C513DE1A4}"/>
</file>

<file path=docProps/app.xml><?xml version="1.0" encoding="utf-8"?>
<Properties xmlns="http://schemas.openxmlformats.org/officeDocument/2006/extended-properties" xmlns:vt="http://schemas.openxmlformats.org/officeDocument/2006/docPropsVTypes">
  <Template>Normal</Template>
  <TotalTime>0</TotalTime>
  <Pages>1</Pages>
  <Words>218</Words>
  <Characters>1126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2025-07-10T18:49:00Z</dcterms:created>
  <dcterms:modified xsi:type="dcterms:W3CDTF">2025-07-10T18:49:00Z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2025-07-10T18:49:56Z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afc83fc9-e5f8-4fd6-9064-85d018d98482</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ContentTypeId">
    <vt:lpwstr>0x010100F90794ADCB3F68419D9EFAC3BB9AAF2E</vt:lpwstr>
  </property>
</Properties>
</file>